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D6" w:rsidRDefault="0043756D" w:rsidP="0067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719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муниципальное казенное дошкольное образовательное учреждение города Новосибирска « Детски</w:t>
      </w:r>
      <w:r w:rsidR="00D63C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 сад № 459</w:t>
      </w:r>
      <w:r w:rsidR="006719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719D6" w:rsidRDefault="006719D6" w:rsidP="006719D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E35B55" w:rsidRPr="00E35B55" w:rsidRDefault="00E35B55" w:rsidP="006719D6">
      <w:pPr>
        <w:tabs>
          <w:tab w:val="left" w:pos="756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Отчё</w:t>
      </w:r>
      <w:r w:rsidR="006719D6" w:rsidRPr="00E35B55">
        <w:rPr>
          <w:rFonts w:ascii="Times New Roman" w:hAnsi="Times New Roman" w:cs="Times New Roman"/>
          <w:b/>
          <w:sz w:val="72"/>
          <w:szCs w:val="72"/>
        </w:rPr>
        <w:t xml:space="preserve">т </w:t>
      </w:r>
    </w:p>
    <w:p w:rsidR="006719D6" w:rsidRDefault="006719D6" w:rsidP="006719D6">
      <w:pPr>
        <w:tabs>
          <w:tab w:val="left" w:pos="756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самообразованию воспитателя</w:t>
      </w:r>
    </w:p>
    <w:p w:rsidR="006719D6" w:rsidRPr="00E35B55" w:rsidRDefault="006719D6" w:rsidP="00E35B55">
      <w:pPr>
        <w:tabs>
          <w:tab w:val="left" w:pos="756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Бекаревой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Светланы Юрьевны</w:t>
      </w:r>
    </w:p>
    <w:p w:rsidR="006719D6" w:rsidRDefault="006719D6" w:rsidP="006719D6">
      <w:pPr>
        <w:tabs>
          <w:tab w:val="left" w:pos="756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2020 -2021 учебный год</w:t>
      </w:r>
    </w:p>
    <w:p w:rsidR="006719D6" w:rsidRDefault="006719D6" w:rsidP="006719D6"/>
    <w:p w:rsidR="006719D6" w:rsidRDefault="006719D6" w:rsidP="006719D6"/>
    <w:p w:rsidR="00E35B55" w:rsidRPr="00B96E7C" w:rsidRDefault="00E35B55" w:rsidP="00E35B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>
        <w:rPr>
          <w:b/>
          <w:sz w:val="56"/>
          <w:szCs w:val="56"/>
        </w:rPr>
        <w:t>Тема</w:t>
      </w:r>
      <w:r>
        <w:rPr>
          <w:b/>
          <w:sz w:val="48"/>
          <w:szCs w:val="48"/>
        </w:rPr>
        <w:t xml:space="preserve">: </w:t>
      </w:r>
      <w:r w:rsidRPr="00B96E7C">
        <w:rPr>
          <w:b/>
          <w:sz w:val="48"/>
          <w:szCs w:val="48"/>
        </w:rPr>
        <w:t>«Роль игры в развитии речи</w:t>
      </w:r>
    </w:p>
    <w:p w:rsidR="00E35B55" w:rsidRPr="007E3ED0" w:rsidRDefault="00E35B55" w:rsidP="00E35B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детей 4-5 лет</w:t>
      </w:r>
      <w:r w:rsidRPr="00B96E7C">
        <w:rPr>
          <w:b/>
          <w:sz w:val="48"/>
          <w:szCs w:val="48"/>
        </w:rPr>
        <w:t>»</w:t>
      </w:r>
    </w:p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Default="006719D6" w:rsidP="006719D6"/>
    <w:p w:rsidR="006719D6" w:rsidRPr="00876E14" w:rsidRDefault="006719D6" w:rsidP="00671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14">
        <w:rPr>
          <w:b/>
        </w:rPr>
        <w:t xml:space="preserve">                                                            </w:t>
      </w:r>
      <w:r w:rsidRPr="00876E14">
        <w:rPr>
          <w:rFonts w:ascii="Times New Roman" w:hAnsi="Times New Roman" w:cs="Times New Roman"/>
          <w:b/>
          <w:sz w:val="28"/>
          <w:szCs w:val="28"/>
        </w:rPr>
        <w:t>Новосибирск - 2021</w:t>
      </w:r>
    </w:p>
    <w:p w:rsidR="006719D6" w:rsidRDefault="006719D6" w:rsidP="006719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r>
        <w:rPr>
          <w:rFonts w:ascii="Times New Roman" w:hAnsi="Times New Roman" w:cs="Times New Roman"/>
          <w:sz w:val="28"/>
          <w:szCs w:val="28"/>
        </w:rPr>
        <w:t>Бекарева Светлана Юрьевна, работаю в средней группе № 2 «Кораблик».</w:t>
      </w:r>
      <w:r w:rsidRPr="00D57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D6" w:rsidRPr="00D572BB" w:rsidRDefault="006719D6" w:rsidP="006719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разование – среднее специальное</w:t>
      </w:r>
    </w:p>
    <w:p w:rsidR="006719D6" w:rsidRPr="00D572BB" w:rsidRDefault="006719D6" w:rsidP="006719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 – </w:t>
      </w:r>
      <w:r w:rsidR="00E35B55">
        <w:rPr>
          <w:rFonts w:ascii="Times New Roman" w:hAnsi="Times New Roman" w:cs="Times New Roman"/>
          <w:sz w:val="28"/>
          <w:szCs w:val="28"/>
        </w:rPr>
        <w:t>32</w:t>
      </w:r>
      <w:r w:rsidR="00415724">
        <w:rPr>
          <w:rFonts w:ascii="Times New Roman" w:hAnsi="Times New Roman" w:cs="Times New Roman"/>
          <w:sz w:val="28"/>
          <w:szCs w:val="28"/>
        </w:rPr>
        <w:t xml:space="preserve"> год</w:t>
      </w:r>
      <w:r w:rsidR="00E35B55">
        <w:rPr>
          <w:rFonts w:ascii="Times New Roman" w:hAnsi="Times New Roman" w:cs="Times New Roman"/>
          <w:sz w:val="28"/>
          <w:szCs w:val="28"/>
        </w:rPr>
        <w:t>а</w:t>
      </w:r>
      <w:r w:rsidRPr="00D572BB">
        <w:rPr>
          <w:rFonts w:ascii="Times New Roman" w:hAnsi="Times New Roman" w:cs="Times New Roman"/>
          <w:sz w:val="28"/>
          <w:szCs w:val="28"/>
        </w:rPr>
        <w:t>.</w:t>
      </w:r>
    </w:p>
    <w:p w:rsidR="006719D6" w:rsidRPr="00D572BB" w:rsidRDefault="00415724" w:rsidP="006719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МК</w:t>
      </w:r>
      <w:r w:rsidR="006719D6">
        <w:rPr>
          <w:rFonts w:ascii="Times New Roman" w:hAnsi="Times New Roman" w:cs="Times New Roman"/>
          <w:sz w:val="28"/>
          <w:szCs w:val="28"/>
        </w:rPr>
        <w:t>ДОУ –</w:t>
      </w:r>
      <w:r w:rsidR="006719D6" w:rsidRPr="00D5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лет</w:t>
      </w:r>
      <w:r w:rsidR="006719D6" w:rsidRPr="00D572BB">
        <w:rPr>
          <w:rFonts w:ascii="Times New Roman" w:hAnsi="Times New Roman" w:cs="Times New Roman"/>
          <w:sz w:val="28"/>
          <w:szCs w:val="28"/>
        </w:rPr>
        <w:t>.</w:t>
      </w:r>
    </w:p>
    <w:p w:rsidR="006719D6" w:rsidRPr="00D572BB" w:rsidRDefault="006719D6" w:rsidP="006719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>Стаж р</w:t>
      </w:r>
      <w:r>
        <w:rPr>
          <w:rFonts w:ascii="Times New Roman" w:hAnsi="Times New Roman" w:cs="Times New Roman"/>
          <w:sz w:val="28"/>
          <w:szCs w:val="28"/>
        </w:rPr>
        <w:t xml:space="preserve">аботы в занимаемой должности – </w:t>
      </w:r>
      <w:r w:rsidR="00415724">
        <w:rPr>
          <w:rFonts w:ascii="Times New Roman" w:hAnsi="Times New Roman" w:cs="Times New Roman"/>
          <w:sz w:val="28"/>
          <w:szCs w:val="28"/>
        </w:rPr>
        <w:t>20 лет</w:t>
      </w:r>
      <w:r w:rsidRPr="00D57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9D6" w:rsidRPr="00D572BB" w:rsidRDefault="006719D6" w:rsidP="006719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>Квал</w:t>
      </w:r>
      <w:r w:rsidR="00965B2D">
        <w:rPr>
          <w:rFonts w:ascii="Times New Roman" w:hAnsi="Times New Roman" w:cs="Times New Roman"/>
          <w:sz w:val="28"/>
          <w:szCs w:val="28"/>
        </w:rPr>
        <w:t>ификационная  категория – первая</w:t>
      </w:r>
      <w:r w:rsidRPr="00D572BB">
        <w:rPr>
          <w:rFonts w:ascii="Times New Roman" w:hAnsi="Times New Roman" w:cs="Times New Roman"/>
          <w:sz w:val="28"/>
          <w:szCs w:val="28"/>
        </w:rPr>
        <w:t>.</w:t>
      </w:r>
    </w:p>
    <w:p w:rsidR="00E35B55" w:rsidRDefault="006719D6" w:rsidP="00E35B55">
      <w:pPr>
        <w:pStyle w:val="a3"/>
        <w:shd w:val="clear" w:color="auto" w:fill="FFFFFF"/>
        <w:spacing w:before="0" w:beforeAutospacing="0" w:after="0" w:afterAutospacing="0"/>
        <w:rPr>
          <w:rFonts w:eastAsia="Calibri"/>
        </w:rPr>
      </w:pPr>
      <w:r w:rsidRPr="00D572BB">
        <w:rPr>
          <w:b/>
          <w:sz w:val="28"/>
          <w:szCs w:val="28"/>
        </w:rPr>
        <w:t xml:space="preserve">Целью моей работы по самообразованию </w:t>
      </w:r>
      <w:r w:rsidRPr="00D572B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D572B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D572BB">
        <w:rPr>
          <w:sz w:val="28"/>
          <w:szCs w:val="28"/>
        </w:rPr>
        <w:t xml:space="preserve"> году  было:</w:t>
      </w:r>
      <w:r w:rsidR="00E35B55">
        <w:rPr>
          <w:sz w:val="28"/>
          <w:szCs w:val="28"/>
        </w:rPr>
        <w:t xml:space="preserve"> </w:t>
      </w:r>
      <w:r w:rsidR="00E35B55" w:rsidRPr="00E35B55">
        <w:rPr>
          <w:rFonts w:eastAsia="Calibri"/>
          <w:sz w:val="28"/>
          <w:szCs w:val="28"/>
        </w:rPr>
        <w:t>развитие речевых, познавательных, коммуникативных и творческих способностей детей через игровую деятельность.</w:t>
      </w:r>
      <w:r w:rsidR="00E35B55">
        <w:rPr>
          <w:rFonts w:eastAsia="Calibri"/>
        </w:rPr>
        <w:t xml:space="preserve"> </w:t>
      </w:r>
    </w:p>
    <w:p w:rsidR="00876E14" w:rsidRPr="00D6398F" w:rsidRDefault="00876E14" w:rsidP="00E35B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19D6" w:rsidRPr="00F55AB8" w:rsidRDefault="00E35B55" w:rsidP="006719D6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Реализуя поставленную цель</w:t>
      </w:r>
      <w:r w:rsidR="006337CB">
        <w:rPr>
          <w:rFonts w:ascii="Times New Roman" w:hAnsi="Times New Roman" w:cs="Times New Roman"/>
          <w:b/>
          <w:sz w:val="28"/>
          <w:szCs w:val="28"/>
        </w:rPr>
        <w:t>,</w:t>
      </w:r>
      <w:r w:rsidR="006719D6" w:rsidRPr="00F55AB8">
        <w:rPr>
          <w:rFonts w:ascii="Times New Roman" w:hAnsi="Times New Roman" w:cs="Times New Roman"/>
          <w:b/>
          <w:sz w:val="28"/>
          <w:szCs w:val="28"/>
        </w:rPr>
        <w:t xml:space="preserve"> я решала следующие задачи</w:t>
      </w:r>
      <w:r w:rsidR="006719D6" w:rsidRPr="00F55AB8">
        <w:rPr>
          <w:rFonts w:ascii="Times New Roman" w:hAnsi="Times New Roman" w:cs="Times New Roman"/>
          <w:sz w:val="28"/>
          <w:szCs w:val="28"/>
        </w:rPr>
        <w:t>:</w:t>
      </w:r>
    </w:p>
    <w:p w:rsidR="00E35B55" w:rsidRPr="00E35B55" w:rsidRDefault="00876E14" w:rsidP="0087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35B55" w:rsidRPr="00E35B55">
        <w:rPr>
          <w:rFonts w:ascii="Times New Roman" w:eastAsia="Calibri" w:hAnsi="Times New Roman" w:cs="Times New Roman"/>
          <w:sz w:val="28"/>
          <w:szCs w:val="28"/>
        </w:rPr>
        <w:t>Расширение и углубление знаний об окружающем мире.</w:t>
      </w:r>
    </w:p>
    <w:p w:rsidR="00E35B55" w:rsidRPr="00E35B55" w:rsidRDefault="00876E14" w:rsidP="0087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35B55" w:rsidRPr="00E35B55">
        <w:rPr>
          <w:rFonts w:ascii="Times New Roman" w:eastAsia="Calibri" w:hAnsi="Times New Roman" w:cs="Times New Roman"/>
          <w:sz w:val="28"/>
          <w:szCs w:val="28"/>
        </w:rPr>
        <w:t>Развитие грамматического строя речи, активизация словаря посредством игр.</w:t>
      </w:r>
    </w:p>
    <w:p w:rsidR="00E35B55" w:rsidRPr="00E35B55" w:rsidRDefault="00876E14" w:rsidP="0087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35B55" w:rsidRPr="00E35B55">
        <w:rPr>
          <w:rFonts w:ascii="Times New Roman" w:eastAsia="Calibri" w:hAnsi="Times New Roman" w:cs="Times New Roman"/>
          <w:sz w:val="28"/>
          <w:szCs w:val="28"/>
        </w:rPr>
        <w:t>Формирование творческих способностей через игровую деятельность.</w:t>
      </w:r>
    </w:p>
    <w:p w:rsidR="00697C70" w:rsidRDefault="00876E14" w:rsidP="0087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35B55" w:rsidRPr="00E35B55">
        <w:rPr>
          <w:rFonts w:ascii="Times New Roman" w:eastAsia="Calibri" w:hAnsi="Times New Roman" w:cs="Times New Roman"/>
          <w:sz w:val="28"/>
          <w:szCs w:val="28"/>
        </w:rPr>
        <w:t>Воспитание нравственно-коммуникативных качеств личности детей дошкольного возраста</w:t>
      </w:r>
      <w:r w:rsidR="00697C70">
        <w:rPr>
          <w:rFonts w:ascii="Times New Roman" w:eastAsia="Calibri" w:hAnsi="Times New Roman" w:cs="Times New Roman"/>
          <w:sz w:val="28"/>
          <w:szCs w:val="28"/>
        </w:rPr>
        <w:t>.</w:t>
      </w:r>
      <w:r w:rsidR="00133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3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C70" w:rsidRPr="00697C70" w:rsidRDefault="00876E14" w:rsidP="00697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697C70" w:rsidRPr="00697C70">
        <w:rPr>
          <w:rFonts w:ascii="Times New Roman" w:eastAsia="Calibri" w:hAnsi="Times New Roman" w:cs="Times New Roman"/>
          <w:sz w:val="28"/>
          <w:szCs w:val="28"/>
        </w:rPr>
        <w:t>Осуществляя поиск новых</w:t>
      </w:r>
      <w:r w:rsidR="00781009">
        <w:rPr>
          <w:rFonts w:ascii="Times New Roman" w:eastAsia="Calibri" w:hAnsi="Times New Roman" w:cs="Times New Roman"/>
          <w:sz w:val="28"/>
          <w:szCs w:val="28"/>
        </w:rPr>
        <w:t xml:space="preserve"> форм работы в этом направлении</w:t>
      </w:r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в своей работе использую разработки</w:t>
      </w:r>
      <w:r w:rsidR="00697C70" w:rsidRPr="00697C70">
        <w:rPr>
          <w:color w:val="000000"/>
          <w:sz w:val="28"/>
          <w:szCs w:val="28"/>
          <w:shd w:val="clear" w:color="auto" w:fill="FFFFFF"/>
        </w:rPr>
        <w:t> </w:t>
      </w:r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А.К. Бондаренко </w:t>
      </w:r>
      <w:r w:rsidR="00781009">
        <w:rPr>
          <w:rFonts w:ascii="Times New Roman" w:eastAsia="Calibri" w:hAnsi="Times New Roman" w:cs="Times New Roman"/>
          <w:sz w:val="28"/>
          <w:szCs w:val="28"/>
        </w:rPr>
        <w:t>«Словесные игры в детском саду»,</w:t>
      </w:r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Е.А. </w:t>
      </w:r>
      <w:proofErr w:type="spellStart"/>
      <w:r w:rsidR="00697C70" w:rsidRPr="00697C70">
        <w:rPr>
          <w:rFonts w:ascii="Times New Roman" w:eastAsia="Calibri" w:hAnsi="Times New Roman" w:cs="Times New Roman"/>
          <w:sz w:val="28"/>
          <w:szCs w:val="28"/>
        </w:rPr>
        <w:t>Алябьева</w:t>
      </w:r>
      <w:proofErr w:type="spellEnd"/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697C70" w:rsidRPr="00697C70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упражнения</w:t>
      </w:r>
      <w:r w:rsidR="00697C7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Н.Ф. Губанова «Театрализованная </w:t>
      </w:r>
      <w:r w:rsidR="00781009">
        <w:rPr>
          <w:rFonts w:ascii="Times New Roman" w:eastAsia="Calibri" w:hAnsi="Times New Roman" w:cs="Times New Roman"/>
          <w:sz w:val="28"/>
          <w:szCs w:val="28"/>
        </w:rPr>
        <w:t xml:space="preserve">деятельность дошкольников», </w:t>
      </w:r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З.М. Богуславская «Развивающие игры для детей младшего дошкольного возраста», </w:t>
      </w:r>
      <w:proofErr w:type="spellStart"/>
      <w:r w:rsidR="00697C70" w:rsidRPr="00697C70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 «Игра и её роль в психическом развитии ребёнка», Г.С. </w:t>
      </w:r>
      <w:proofErr w:type="spellStart"/>
      <w:r w:rsidR="00697C70" w:rsidRPr="00697C70">
        <w:rPr>
          <w:rFonts w:ascii="Times New Roman" w:eastAsia="Calibri" w:hAnsi="Times New Roman" w:cs="Times New Roman"/>
          <w:sz w:val="28"/>
          <w:szCs w:val="28"/>
        </w:rPr>
        <w:t>Швайко</w:t>
      </w:r>
      <w:proofErr w:type="spellEnd"/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«Игры и игровые упражнения для развития</w:t>
      </w:r>
      <w:proofErr w:type="gramEnd"/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речи», А.С. </w:t>
      </w:r>
      <w:proofErr w:type="spellStart"/>
      <w:r w:rsidR="00697C70" w:rsidRPr="00697C70">
        <w:rPr>
          <w:rFonts w:ascii="Times New Roman" w:eastAsia="Calibri" w:hAnsi="Times New Roman" w:cs="Times New Roman"/>
          <w:sz w:val="28"/>
          <w:szCs w:val="28"/>
        </w:rPr>
        <w:t>Спиваковская</w:t>
      </w:r>
      <w:proofErr w:type="spellEnd"/>
      <w:r w:rsidR="00697C70" w:rsidRPr="00697C70">
        <w:rPr>
          <w:rFonts w:ascii="Times New Roman" w:eastAsia="Calibri" w:hAnsi="Times New Roman" w:cs="Times New Roman"/>
          <w:sz w:val="28"/>
          <w:szCs w:val="28"/>
        </w:rPr>
        <w:t xml:space="preserve"> «Игра - это серьёзно», 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 </w:t>
      </w:r>
      <w:proofErr w:type="spellStart"/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Бородич</w:t>
      </w:r>
      <w:proofErr w:type="spellEnd"/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«Методика развитие речи детей дошкольного возра</w:t>
      </w:r>
      <w:r w:rsidR="0078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ста», Волина В.В. «</w:t>
      </w:r>
      <w:proofErr w:type="gramStart"/>
      <w:r w:rsidR="0078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Учимся</w:t>
      </w:r>
      <w:proofErr w:type="gramEnd"/>
      <w:r w:rsidR="0078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играя»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1994»,</w:t>
      </w:r>
      <w:r w:rsidR="00697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  «Мышление и</w:t>
      </w:r>
      <w:r w:rsidR="00697C70" w:rsidRPr="00697C70">
        <w:rPr>
          <w:rFonts w:ascii="Times New Roman" w:hAnsi="Times New Roman" w:cs="Times New Roman"/>
          <w:sz w:val="28"/>
          <w:szCs w:val="28"/>
        </w:rPr>
        <w:t xml:space="preserve"> речь»</w:t>
      </w:r>
      <w:r w:rsidR="00697C70">
        <w:rPr>
          <w:rFonts w:ascii="Times New Roman" w:hAnsi="Times New Roman" w:cs="Times New Roman"/>
          <w:sz w:val="28"/>
          <w:szCs w:val="28"/>
        </w:rPr>
        <w:t xml:space="preserve"> 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1982,</w:t>
      </w:r>
      <w:r w:rsid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Гвоздев А.Н. «Вопросы изучения детской речи» М., 1961,</w:t>
      </w:r>
      <w:r w:rsid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Гвоздев А.Н. «Усвоение ребенком звуковой  стороны русского языка» М., 1978,</w:t>
      </w:r>
      <w:r w:rsid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Ткаченко Т.А.</w:t>
      </w:r>
      <w:r w:rsid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0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«Большая книга заданий и упражнений на развитие связной речи малыша» ООО «Издательство «</w:t>
      </w:r>
      <w:proofErr w:type="spellStart"/>
      <w:r w:rsidR="00F10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="00F10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201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7,</w:t>
      </w:r>
      <w:r w:rsidR="00F10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C70" w:rsidRPr="0069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Фомичева М.Ф. «Воспитание у детей правильного произношения» М., 1993</w:t>
      </w:r>
      <w:r w:rsidR="00F10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C70" w:rsidRPr="00697C70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697C70" w:rsidRPr="00697C70" w:rsidRDefault="00697C70" w:rsidP="00697C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97C70" w:rsidRPr="00697C70" w:rsidRDefault="00697C70" w:rsidP="00697C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C70">
        <w:rPr>
          <w:rFonts w:ascii="Times New Roman" w:eastAsia="Calibri" w:hAnsi="Times New Roman" w:cs="Times New Roman"/>
          <w:bCs/>
          <w:sz w:val="28"/>
          <w:szCs w:val="28"/>
        </w:rPr>
        <w:t>Для д</w:t>
      </w:r>
      <w:r w:rsidR="00F10490">
        <w:rPr>
          <w:rFonts w:ascii="Times New Roman" w:eastAsia="Calibri" w:hAnsi="Times New Roman" w:cs="Times New Roman"/>
          <w:bCs/>
          <w:sz w:val="28"/>
          <w:szCs w:val="28"/>
        </w:rPr>
        <w:t>остижения указанных задач</w:t>
      </w:r>
      <w:r w:rsidRPr="00697C70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использую </w:t>
      </w:r>
      <w:r w:rsidRPr="00697C70">
        <w:rPr>
          <w:rFonts w:ascii="Times New Roman" w:eastAsia="Calibri" w:hAnsi="Times New Roman" w:cs="Times New Roman"/>
          <w:b/>
          <w:bCs/>
          <w:sz w:val="28"/>
          <w:szCs w:val="28"/>
        </w:rPr>
        <w:t>следующие технологии:</w:t>
      </w:r>
    </w:p>
    <w:p w:rsidR="00697C70" w:rsidRPr="00697C70" w:rsidRDefault="00697C70" w:rsidP="00697C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C70">
        <w:rPr>
          <w:rFonts w:ascii="Times New Roman" w:eastAsia="Calibri" w:hAnsi="Times New Roman" w:cs="Times New Roman"/>
          <w:bCs/>
          <w:sz w:val="28"/>
          <w:szCs w:val="28"/>
        </w:rPr>
        <w:t>Личностно – ориентированная технология;</w:t>
      </w:r>
    </w:p>
    <w:p w:rsidR="00697C70" w:rsidRPr="00697C70" w:rsidRDefault="00697C70" w:rsidP="00697C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C70">
        <w:rPr>
          <w:rFonts w:ascii="Times New Roman" w:eastAsia="Calibri" w:hAnsi="Times New Roman" w:cs="Times New Roman"/>
          <w:bCs/>
          <w:sz w:val="28"/>
          <w:szCs w:val="28"/>
        </w:rPr>
        <w:t>Игровые технологии;</w:t>
      </w:r>
    </w:p>
    <w:p w:rsidR="00697C70" w:rsidRPr="00697C70" w:rsidRDefault="00697C70" w:rsidP="00697C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C70">
        <w:rPr>
          <w:rFonts w:ascii="Times New Roman" w:eastAsia="Calibri" w:hAnsi="Times New Roman" w:cs="Times New Roman"/>
          <w:bCs/>
          <w:sz w:val="28"/>
          <w:szCs w:val="28"/>
        </w:rPr>
        <w:t xml:space="preserve">Элементы </w:t>
      </w:r>
      <w:proofErr w:type="spellStart"/>
      <w:r w:rsidRPr="00697C70">
        <w:rPr>
          <w:rFonts w:ascii="Times New Roman" w:eastAsia="Calibri" w:hAnsi="Times New Roman" w:cs="Times New Roman"/>
          <w:bCs/>
          <w:sz w:val="28"/>
          <w:szCs w:val="28"/>
        </w:rPr>
        <w:t>социо-игровой</w:t>
      </w:r>
      <w:proofErr w:type="spellEnd"/>
      <w:r w:rsidRPr="00697C70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технологии;</w:t>
      </w:r>
    </w:p>
    <w:p w:rsidR="00697C70" w:rsidRPr="00697C70" w:rsidRDefault="00697C70" w:rsidP="00697C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97C70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697C70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технологии;</w:t>
      </w:r>
    </w:p>
    <w:p w:rsidR="00697C70" w:rsidRPr="00697C70" w:rsidRDefault="00697C70" w:rsidP="00697C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C70">
        <w:rPr>
          <w:rFonts w:ascii="Times New Roman" w:eastAsia="Calibri" w:hAnsi="Times New Roman" w:cs="Times New Roman"/>
          <w:bCs/>
          <w:sz w:val="28"/>
          <w:szCs w:val="28"/>
        </w:rPr>
        <w:t>Экспериментирование;</w:t>
      </w:r>
    </w:p>
    <w:p w:rsidR="00697C70" w:rsidRPr="00697C70" w:rsidRDefault="00697C70" w:rsidP="00697C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C70">
        <w:rPr>
          <w:rFonts w:ascii="Times New Roman" w:eastAsia="Calibri" w:hAnsi="Times New Roman" w:cs="Times New Roman"/>
          <w:bCs/>
          <w:sz w:val="28"/>
          <w:szCs w:val="28"/>
        </w:rPr>
        <w:t>Проектирование.</w:t>
      </w:r>
    </w:p>
    <w:p w:rsidR="00697C70" w:rsidRDefault="00697C70" w:rsidP="0069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E14" w:rsidRDefault="00876E14" w:rsidP="00F1049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490" w:rsidRPr="00F10490" w:rsidRDefault="00F10490" w:rsidP="006337C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49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своей педагогической работе опираюсь на следующие принципы:</w:t>
      </w:r>
    </w:p>
    <w:p w:rsidR="00F10490" w:rsidRPr="00F10490" w:rsidRDefault="00F10490" w:rsidP="006337CB">
      <w:pPr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490">
        <w:rPr>
          <w:rFonts w:ascii="Times New Roman" w:eastAsia="Calibri" w:hAnsi="Times New Roman" w:cs="Times New Roman"/>
          <w:bCs/>
          <w:sz w:val="28"/>
          <w:szCs w:val="28"/>
        </w:rPr>
        <w:t>Уважительное отношение воспитателя к каждому ребенку;</w:t>
      </w:r>
    </w:p>
    <w:p w:rsidR="00F10490" w:rsidRPr="00F10490" w:rsidRDefault="00F10490" w:rsidP="006337CB">
      <w:pPr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490">
        <w:rPr>
          <w:rFonts w:ascii="Times New Roman" w:eastAsia="Calibri" w:hAnsi="Times New Roman" w:cs="Times New Roman"/>
          <w:bCs/>
          <w:sz w:val="28"/>
          <w:szCs w:val="28"/>
        </w:rPr>
        <w:t>Эмоционально-позитивное общение детей друг с другом;</w:t>
      </w:r>
    </w:p>
    <w:p w:rsidR="00F10490" w:rsidRPr="00F10490" w:rsidRDefault="00F10490" w:rsidP="006337CB">
      <w:pPr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490">
        <w:rPr>
          <w:rFonts w:ascii="Times New Roman" w:eastAsia="Calibri" w:hAnsi="Times New Roman" w:cs="Times New Roman"/>
          <w:bCs/>
          <w:sz w:val="28"/>
          <w:szCs w:val="28"/>
        </w:rPr>
        <w:t>Организация повседневной совместной творческой деятельности детей и взрослого;</w:t>
      </w:r>
    </w:p>
    <w:p w:rsidR="00F10490" w:rsidRPr="00F10490" w:rsidRDefault="00F10490" w:rsidP="006337CB">
      <w:pPr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490">
        <w:rPr>
          <w:rFonts w:ascii="Times New Roman" w:eastAsia="Calibri" w:hAnsi="Times New Roman" w:cs="Times New Roman"/>
          <w:bCs/>
          <w:sz w:val="28"/>
          <w:szCs w:val="28"/>
        </w:rPr>
        <w:t>Стремление к реализации потенциальных возможностей каждого ребенка;</w:t>
      </w:r>
    </w:p>
    <w:p w:rsidR="00F10490" w:rsidRPr="00F10490" w:rsidRDefault="00F10490" w:rsidP="006337CB">
      <w:pPr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490">
        <w:rPr>
          <w:rFonts w:ascii="Times New Roman" w:eastAsia="Calibri" w:hAnsi="Times New Roman" w:cs="Times New Roman"/>
          <w:bCs/>
          <w:sz w:val="28"/>
          <w:szCs w:val="28"/>
        </w:rPr>
        <w:t>Учет возрастных и психофизиологических особенностей детей.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организации педагогического процесса положен комплексно-тематический принцип с ведущей игровой деятельностью.</w:t>
      </w:r>
    </w:p>
    <w:p w:rsidR="00F10490" w:rsidRPr="00F10490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 и задачи реализовывала в процессе разнообразных видов деятельности: игровой, коммуникативной, познавательной,  речевой, музыкально-художественной, чтения. 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 входят в основные направления развития детей: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Физическое;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Познавательно-речевое;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Художественно-эстетическое;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Социально-личностное. </w:t>
      </w:r>
    </w:p>
    <w:p w:rsidR="00F10490" w:rsidRPr="00F10490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были созданы необходимые условия для предметно-развивающей среды. Групповое пространство было </w:t>
      </w:r>
      <w:proofErr w:type="spellStart"/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прозонировано</w:t>
      </w:r>
      <w:proofErr w:type="spellEnd"/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центрам в начале года.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сюжетно-ролевых, словесных, познавательно-речевых, подвижных игр оборудовала «Центр игры».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оснащен: множеством игрушек к персонажам словесных игр; костюмами, масками и разными  атрибутами для словесно-подвижных, пальчиковых, хороводных, музыкальных, речевых и театральных игр; разными видами театра (пальчиковым, кукольным, плоскостным, на фланелеграфе, настольным из кружек), а также дидактическими играми для развития речевой активности.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картотека всех словесных игр, которая постоянно пополняется новыми играми.</w:t>
      </w:r>
    </w:p>
    <w:p w:rsidR="00F10490" w:rsidRPr="00F10490" w:rsidRDefault="00F10490" w:rsidP="0063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10490">
        <w:rPr>
          <w:rFonts w:ascii="Times New Roman" w:eastAsia="Calibri" w:hAnsi="Times New Roman" w:cs="Times New Roman"/>
          <w:bCs/>
          <w:sz w:val="28"/>
          <w:szCs w:val="28"/>
        </w:rPr>
        <w:t>Картотека игр по разделам «Подвижные игры с мячом», «Подвижные игры со словом», «Коммуникативные игры», «Речевые игры», «Словесные игры», «Хороводные игры», «</w:t>
      </w:r>
      <w:proofErr w:type="spellStart"/>
      <w:r w:rsidRPr="00F10490">
        <w:rPr>
          <w:rFonts w:ascii="Times New Roman" w:eastAsia="Calibri" w:hAnsi="Times New Roman" w:cs="Times New Roman"/>
          <w:bCs/>
          <w:sz w:val="28"/>
          <w:szCs w:val="28"/>
        </w:rPr>
        <w:t>Логоритмические</w:t>
      </w:r>
      <w:proofErr w:type="spellEnd"/>
      <w:r w:rsidRPr="00F10490">
        <w:rPr>
          <w:rFonts w:ascii="Times New Roman" w:eastAsia="Calibri" w:hAnsi="Times New Roman" w:cs="Times New Roman"/>
          <w:bCs/>
          <w:sz w:val="28"/>
          <w:szCs w:val="28"/>
        </w:rPr>
        <w:t xml:space="preserve"> упражнения», «Пальчиковые игры», «Бодрящая гимнастика», «</w:t>
      </w:r>
      <w:proofErr w:type="spellStart"/>
      <w:r w:rsidRPr="00F10490">
        <w:rPr>
          <w:rFonts w:ascii="Times New Roman" w:eastAsia="Calibri" w:hAnsi="Times New Roman" w:cs="Times New Roman"/>
          <w:bCs/>
          <w:sz w:val="28"/>
          <w:szCs w:val="28"/>
        </w:rPr>
        <w:t>Физминутки</w:t>
      </w:r>
      <w:proofErr w:type="spellEnd"/>
      <w:r w:rsidRPr="00F10490">
        <w:rPr>
          <w:rFonts w:ascii="Times New Roman" w:eastAsia="Calibri" w:hAnsi="Times New Roman" w:cs="Times New Roman"/>
          <w:bCs/>
          <w:sz w:val="28"/>
          <w:szCs w:val="28"/>
        </w:rPr>
        <w:t xml:space="preserve">», «Скороговорки, </w:t>
      </w:r>
      <w:proofErr w:type="spellStart"/>
      <w:r w:rsidRPr="00F10490">
        <w:rPr>
          <w:rFonts w:ascii="Times New Roman" w:eastAsia="Calibri" w:hAnsi="Times New Roman" w:cs="Times New Roman"/>
          <w:bCs/>
          <w:sz w:val="28"/>
          <w:szCs w:val="28"/>
        </w:rPr>
        <w:t>чистоговорки</w:t>
      </w:r>
      <w:proofErr w:type="spellEnd"/>
      <w:r w:rsidRPr="00F10490">
        <w:rPr>
          <w:rFonts w:ascii="Times New Roman" w:eastAsia="Calibri" w:hAnsi="Times New Roman" w:cs="Times New Roman"/>
          <w:bCs/>
          <w:sz w:val="28"/>
          <w:szCs w:val="28"/>
        </w:rPr>
        <w:t>», «Театральные игры», «Игры по развитию речи».</w:t>
      </w:r>
      <w:proofErr w:type="gramEnd"/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 папка-передвижка по сезонам с  развивающими  играми в помощь родителям. А также информационные папки-передвижки на тему словесных игр. </w:t>
      </w:r>
    </w:p>
    <w:p w:rsidR="00F10490" w:rsidRPr="00F10490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перспективный план по развитию познавательно-речевых, творческих способностей на 4 года.</w:t>
      </w:r>
    </w:p>
    <w:p w:rsidR="00F10490" w:rsidRPr="00F10490" w:rsidRDefault="00F10490" w:rsidP="006337C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10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спальне также расположен </w:t>
      </w:r>
      <w:r w:rsidRPr="00F104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«Уголок уединения».</w:t>
      </w:r>
      <w:r w:rsidRPr="00F10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ребенок устал от шума и хочет побыть в тишине, он может пойти в уголок уединения и </w:t>
      </w:r>
      <w:r w:rsidRPr="00F10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релаксации. Музыкальные записи с пением птиц, журчанием реки, шума леса - все это благоприятно воздействует на эмоциональное состояние детей.</w:t>
      </w:r>
    </w:p>
    <w:p w:rsidR="00F10490" w:rsidRPr="00F10490" w:rsidRDefault="00781009" w:rsidP="0063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оформляла  фотоальбомы: «</w:t>
      </w:r>
      <w:proofErr w:type="gramStart"/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Развиваемся</w:t>
      </w:r>
      <w:proofErr w:type="gramEnd"/>
      <w:r w:rsidR="00F10490" w:rsidRPr="00F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играя», «Наша жизнь в группе», «Наши именинники», «Семейный альбом», «Летние развлечения».</w:t>
      </w:r>
    </w:p>
    <w:p w:rsidR="006337CB" w:rsidRPr="006337CB" w:rsidRDefault="006337CB" w:rsidP="0063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Познавательно-речевое развитие проходило через следующие области: коммуникация; чтение художественной литературы; познание; к</w:t>
      </w:r>
      <w:r w:rsidR="007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ругозор; фольклор.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словесных  дидактических  игр  дети  закрепляли знания, полученные на занятии. Использовала такие игры: «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Да-нет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«Радио», «Угадай, что я загадала?» «На внимание», «Раздели на две группы», «Сбор урожая», «Угадай по описанию», «Светофор», «Найди свой цвет», «Что есть что?», «Чей малыш?», «Найди и назови где спрятано», «Где твой дом?», «Подбери по цвету (форме, размеру)», «</w:t>
      </w:r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спрятался?», «Волшебный сундучок», «Волшебная палочка», «Кому что?», «Угадай о ком я рассказала», «Когда это бывает?», «Третий  лишний».</w:t>
      </w:r>
    </w:p>
    <w:p w:rsidR="006337CB" w:rsidRPr="006337CB" w:rsidRDefault="00781009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пополнения развивающей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 мною были изготовлены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 и пособия своими руками: магнитное  «Чудо дерево»,  настольный календарь погоды со стрелочками, </w:t>
      </w:r>
      <w:proofErr w:type="spellStart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прищепками «Помоги животному найти свой хвост», «Найди и  расскажи отличия», « Придумай предложение» (со словом, указанным на картинке), «Собери домашнее животное из частей», «Кто что ест?», «Подними якорь», «Чайная пара», «Найди домик», «Кто лишний?», «Правильно-неправильно», «Сложи снеговиков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частей», игра по ПДД «Теремок», «Посади бабочку на цветок», «Подбери блюдце к чашке», изготовила птенчиков для подвижной игры «Собери птенчиков в гнездо», оф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ормила фотоальбом «Развиваемся,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Приобрела для группы: </w:t>
      </w:r>
      <w:proofErr w:type="spellStart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конфетницу</w:t>
      </w:r>
      <w:proofErr w:type="spellEnd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сахарницу, игру на магните «Одень куклу», игру «Азбука Безопасности», </w:t>
      </w:r>
      <w:proofErr w:type="spellStart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книгу-пазл</w:t>
      </w:r>
      <w:proofErr w:type="spellEnd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«Колобок»,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развивающую книгу-часы, игру «Геометрическая мозаика», </w:t>
      </w:r>
      <w:proofErr w:type="spellStart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игру-паз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«Рыбка» пластмассовую, музыкальный с подсветкой «Волшебный цветок» для сюрпризных моментов, игру на магнитах «Занимательная картина мира», диски с русскими народн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сказками и сказки Андерсена;</w:t>
      </w:r>
      <w:proofErr w:type="gramEnd"/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игрушки, дымковские игрушки, пополнение театрального уголка наборами атрибутов и масок к сказочным представлениям.</w:t>
      </w:r>
      <w:r w:rsid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папки по темам: «Одежда, обувь, головные уборы», «Движение без опасности», «Насекомые», и другие.</w:t>
      </w:r>
    </w:p>
    <w:p w:rsidR="006337CB" w:rsidRPr="006337CB" w:rsidRDefault="006337CB" w:rsidP="006337C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37CB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Используя в работе с детьми русский народный  фольклор: народные игры со словом, хороводные игры с пением, танцами, </w:t>
      </w:r>
      <w:proofErr w:type="spellStart"/>
      <w:r w:rsidRPr="006337CB">
        <w:rPr>
          <w:rFonts w:ascii="Times New Roman" w:eastAsia="Calibri" w:hAnsi="Times New Roman" w:cs="Times New Roman"/>
          <w:bCs/>
          <w:sz w:val="28"/>
          <w:szCs w:val="28"/>
        </w:rPr>
        <w:t>инсценирование</w:t>
      </w:r>
      <w:proofErr w:type="spellEnd"/>
      <w:r w:rsidRPr="006337CB">
        <w:rPr>
          <w:rFonts w:ascii="Times New Roman" w:eastAsia="Calibri" w:hAnsi="Times New Roman" w:cs="Times New Roman"/>
          <w:bCs/>
          <w:sz w:val="28"/>
          <w:szCs w:val="28"/>
        </w:rPr>
        <w:t xml:space="preserve">  сказок, </w:t>
      </w:r>
      <w:proofErr w:type="spellStart"/>
      <w:r w:rsidRPr="006337CB">
        <w:rPr>
          <w:rFonts w:ascii="Times New Roman" w:eastAsia="Calibri" w:hAnsi="Times New Roman" w:cs="Times New Roman"/>
          <w:bCs/>
          <w:sz w:val="28"/>
          <w:szCs w:val="28"/>
        </w:rPr>
        <w:t>потешек</w:t>
      </w:r>
      <w:proofErr w:type="spellEnd"/>
      <w:r w:rsidRPr="006337CB">
        <w:rPr>
          <w:rFonts w:ascii="Times New Roman" w:eastAsia="Calibri" w:hAnsi="Times New Roman" w:cs="Times New Roman"/>
          <w:bCs/>
          <w:sz w:val="28"/>
          <w:szCs w:val="28"/>
        </w:rPr>
        <w:t>, стихов, скороговорок русского народа, пение народных песен, частушек, колядок, проведение развлечений на Рождество и Пасху, приобщаю детей к русскому народному творчеству.</w:t>
      </w:r>
    </w:p>
    <w:p w:rsidR="006337CB" w:rsidRPr="006337CB" w:rsidRDefault="006337CB" w:rsidP="0063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слушают стихи, сказки, рассказы,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загадки. При повторном чтении проговаривают слова, небольшие фразы. Знают наизусть песенки, стихи,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скороговорки. И с удовольствием их читают детям в игре «Театр», «Концерт». Дети очень любят «Вечер сказок». Там они  пересказывают по памяти знакомые сказки,  короткие рассказы своим сверстникам, используя свою эмоциональную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окраску. Рассматривают иллюстрации в книжках с помощью педагога и самостоятельно. Слушают аудиозаписи со сказками, рассказами.</w:t>
      </w:r>
    </w:p>
    <w:p w:rsidR="006337CB" w:rsidRPr="006337CB" w:rsidRDefault="006337CB" w:rsidP="0063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была предоставлена информация: «Развитие речи детей 4-5лет», стихи, песни, загадки, словесные, речевые игры. </w:t>
      </w:r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 «Игры со словом по дороге домой», «Игры на кухне», «Грамматический строй речи детей 4-5лет», а также папки-передвижки по лексическим темам «Посуда», «Профессии», «Одежда, обувь, головные уборы», «Птицы»; речевые игры по темам «Мебель», «Транспорт», «Домашние животные», «Фрукты и овощи», экологические игры на тему «Как растут растения».</w:t>
      </w:r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консультации «7апреля - Всемирный день здоровья», «Международный день защиты животных», «Одежда и обувь для детского сада», «Музыка и здоровье детей». Предоставлены консультации в информационный родительский уголок: «Знакомство с профессиями по дороге в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«Витаминный календарь на все времена года», «Этикет для карапузов», 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посредством дидактических игр»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E46762" w:rsidRDefault="006337CB" w:rsidP="00E467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детей средней группы я начала с вовлечения детей в различные виды художественно - творческой деятельности (</w:t>
      </w:r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художественно-речевую</w:t>
      </w:r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изобразительную, музыкальную, театрализованную). Творческое развитие детей проходило:  на занятиях, в играх, в режимных моментах, на праздниках и развлечениях. Я провела ряд развлечений во второй половине дня: театральные развлечения: </w:t>
      </w:r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«Красная шапочка», «Три медведя», «Новогодняя сказка»; осеннее развлечение с пением и танцами;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игры-драмматизации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«Теремок», «Гуси-лебеди», «Лисичка со скалочкой», «Петушок-золотой гребешок»; театр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резинозых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«Репка», «Курочка Ряба» кукольное представление «Волк и семеро козлят», «Маша и медведь».</w:t>
      </w:r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театральных игр я предлагала детям на листе бумаги нарисовать свои впечатления  мелками и цветными карандашами. </w:t>
      </w:r>
      <w:r w:rsidRPr="006337C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                               бумаги нарисовать свои впечатления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включала  музыкальные игры с пением, с музыкальными инструментами: « Угадай, что звучит?», «Пропой и сыграй песенку », «Музыкальный сундучок», «Найди и сыграй», «Фанты». Всё это способствовало развитию эмоциональной сферы у детей, их  самовыражению.   Родителям были приготовлены консультации:  «Театральная деятельность в развитии речи детей 4-5лет»,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развивать творческие способности дошкольников».</w:t>
      </w:r>
    </w:p>
    <w:p w:rsidR="006337CB" w:rsidRPr="006337CB" w:rsidRDefault="006337CB" w:rsidP="00E4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Социально-личностное развитие детей  направлено на достижение целей освоения представлений социального характера и включения детей в систему социальных отношений через решение следующих задач:</w:t>
      </w:r>
    </w:p>
    <w:p w:rsidR="006337CB" w:rsidRPr="006337CB" w:rsidRDefault="006337CB" w:rsidP="00E4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игровой деятельности детей;</w:t>
      </w:r>
    </w:p>
    <w:p w:rsidR="006337CB" w:rsidRPr="006337CB" w:rsidRDefault="006337CB" w:rsidP="00E4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к элементарным общепринятым нормам и правилам </w:t>
      </w:r>
    </w:p>
    <w:p w:rsidR="00E46762" w:rsidRDefault="006337CB" w:rsidP="00E4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 со сверстниками и взрослыми </w:t>
      </w:r>
    </w:p>
    <w:p w:rsidR="006337CB" w:rsidRPr="006337CB" w:rsidRDefault="006337CB" w:rsidP="00E4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семейной, гражданской принадлежности, 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  чувств, чувства прина</w:t>
      </w:r>
      <w:r w:rsidR="00E46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длежности к мировому сообществу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762" w:rsidRDefault="00E46762" w:rsidP="00E4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</w:t>
      </w:r>
      <w:r w:rsidR="006337CB" w:rsidRPr="006337CB">
        <w:rPr>
          <w:rFonts w:ascii="Times New Roman" w:eastAsia="Calibri" w:hAnsi="Times New Roman" w:cs="Times New Roman"/>
          <w:bCs/>
          <w:sz w:val="28"/>
          <w:szCs w:val="28"/>
        </w:rPr>
        <w:t>Игровое обучение – использование на занятиях и в совместной деятельности с детьми игровых проблемных ситуаций с привлечением игрушек-аналогов, литературных персонажей, которые не только стимулируют познавательную активность, но и приучают детей к самостоятельному поиску решений проблемы, к развитию коммуникативных и речевых способностей.</w:t>
      </w:r>
    </w:p>
    <w:p w:rsidR="006337CB" w:rsidRPr="006337CB" w:rsidRDefault="00E46762" w:rsidP="00E4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337CB" w:rsidRPr="006337CB">
        <w:rPr>
          <w:rFonts w:ascii="Times New Roman" w:eastAsia="Calibri" w:hAnsi="Times New Roman" w:cs="Times New Roman"/>
          <w:bCs/>
          <w:sz w:val="28"/>
          <w:szCs w:val="28"/>
        </w:rPr>
        <w:t>Тематические праздники и развлечения с играми «Осенний бал», «День подвижных игр», «Вечер игр со словом», «Мечтательное дерево», «Сильным, ловким вырастай», «Новогодние приключения!», «Вечер загадок», «День матери», «Рождественские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олядки»</w:t>
      </w:r>
      <w:r w:rsidR="006337CB" w:rsidRPr="006337C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Коммуникативно-игровые навыки формируются в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социо-игровых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приемах. 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отвожу играм, направленным на согласованность совместных действий; на формирование психологического комфорта  «Волшебное слово», «Я – какой?», «Паутина».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приобщения детей к элементарным общепринятым нормам и правилам взаимоотношения со сверстниками и взрослыми, использовала чтение и анализ художественной литературы (В. Осеева «Волшебное слово», В. А. Драгунского «Друг детства»), беседы с детьми на нравственные темы («Что такое хорошо и что такое плохо», «Дружба»); участие в тематических мероприятиях, посвященных социально-значимым событиям: «День матери», «День Защитников Отечества», «8марта».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социо-игровые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приемы, способствующие реализации потребностей дошкольников, а так же формированию коммуникативных навыков. В результате этой работы у детей развивается любознательность, реализуются познавательные потребности, дети знакомятся с разными свойствами окружающих предметов, законами жизни природы и необходимостью их учета в собственной жизнедеятельности. В итоге развивается воображение, преодолевается застенчивость, повышается уровень познавательных и творческих способностей. Для этого применяю групповые и индивидуальные формы организации игр, использую эффективные педагогические методы: метод убеждения, метод проблемных ситуаций, побуждающих к творческим  действиям, эмоционально-положительного переживания и, как следствие, отзывчивости </w:t>
      </w:r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прекрасное.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Результаты деятельности в области социальной компетентности показали, что дети способны управлять своим поведением и планировать свои действия, направленные на достижение конкретной цели, соблюдают элементарные общепринятые нормы и правила поведения, имеют представление о родной стране, крае, семье, с удовольствием принимают участие в социокультурных мероприятиях.</w:t>
      </w:r>
    </w:p>
    <w:p w:rsidR="006337CB" w:rsidRPr="006337CB" w:rsidRDefault="00194C65" w:rsidP="0063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proofErr w:type="spellStart"/>
      <w:r w:rsidR="006337CB" w:rsidRPr="00194C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6337CB" w:rsidRPr="00194C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технологии</w:t>
      </w:r>
      <w:r w:rsidR="006337CB"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использую в непосредственной образовательной деятельности: дыхательная гимнастика, гимнастика для глаз,  пальчиковая гимнастика, музыкотерапия, корригирующая гимнастика,  </w:t>
      </w:r>
      <w:proofErr w:type="spellStart"/>
      <w:r w:rsidR="006337CB"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="006337CB"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перечисленные технологии формируют у детей ценностные ориентации, направленные на сохранение и укрепление здоровья.</w:t>
      </w:r>
    </w:p>
    <w:p w:rsidR="006337CB" w:rsidRPr="006337CB" w:rsidRDefault="006337CB" w:rsidP="0063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Их применение имеет особое значение, так как </w:t>
      </w:r>
      <w:proofErr w:type="spellStart"/>
      <w:r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здровьесберегающая</w:t>
      </w:r>
      <w:proofErr w:type="spellEnd"/>
      <w:r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формирует у детей стойкую мотивацию на здоровый образ жизни, полноценное развитие, повышает результативность </w:t>
      </w:r>
      <w:proofErr w:type="spellStart"/>
      <w:proofErr w:type="gramStart"/>
      <w:r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</w:t>
      </w:r>
      <w:proofErr w:type="gramEnd"/>
      <w:r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 </w:t>
      </w:r>
    </w:p>
    <w:p w:rsidR="006337CB" w:rsidRPr="006337CB" w:rsidRDefault="00194C65" w:rsidP="00194C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- это связь слова и движения. А так же, это система двигательных упражнений, в которых различные движения (корпуса, головы, рук) сочетаются с произношением специального речевого материала.</w:t>
      </w:r>
    </w:p>
    <w:p w:rsidR="006337CB" w:rsidRPr="006337CB" w:rsidRDefault="006337CB" w:rsidP="00194C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с движениями</w:t>
      </w:r>
      <w:r w:rsidR="0019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всестороннее развитие ребёнка: совершенствование его речи, овладение двигательными навыками, умение ориентироваться в окружающем мире, понимание смысла предлагаемых заданий, выполнение правил игры, на способность преодолевать трудности, творчески проявлять себя. Ежедневное выполнение различных по своему характеру словесных игр (утренняя дыхательно-голосовая зарядка с движением, пальчиковая гимнастика, игры со словом и движением, хороводные игры с пением) приучают детей к оздоровительному режиму. Под влиянием словесных игр в организме происходит перестройка различных систем, например, </w:t>
      </w:r>
      <w:proofErr w:type="spellStart"/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дыхательной, </w:t>
      </w:r>
      <w:proofErr w:type="spell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рече-двигательной</w:t>
      </w:r>
      <w:proofErr w:type="spell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 и других.</w:t>
      </w:r>
    </w:p>
    <w:p w:rsidR="006337CB" w:rsidRPr="006337CB" w:rsidRDefault="00194C65" w:rsidP="0063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337CB" w:rsidRPr="0063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воспитанники имеют стабильные положительные результаты освоения основной образовательной программы в соответствии с федеральными государственными требованиями. В результате комплексного подхода, дети стали меньше болеть, а посещаемость детей увеличилась на 21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Посещаемость детей в группе в этом году каждый месяц составляла 80% и выше.</w:t>
      </w:r>
    </w:p>
    <w:p w:rsidR="006337CB" w:rsidRPr="006337CB" w:rsidRDefault="006337CB" w:rsidP="006337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7CB">
        <w:rPr>
          <w:rFonts w:ascii="Times New Roman" w:eastAsia="Calibri" w:hAnsi="Times New Roman" w:cs="Times New Roman"/>
          <w:bCs/>
          <w:sz w:val="28"/>
          <w:szCs w:val="28"/>
        </w:rPr>
        <w:t>На протяжении всей педагогической деятельности стараюсь идти в ногу со временем, постоянно совершенствую свой профессиональный уровень через повышение квалификации,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37CB">
        <w:rPr>
          <w:rFonts w:ascii="Times New Roman" w:eastAsia="Calibri" w:hAnsi="Times New Roman" w:cs="Times New Roman"/>
          <w:bCs/>
          <w:sz w:val="28"/>
          <w:szCs w:val="28"/>
        </w:rPr>
        <w:t xml:space="preserve">занимаюсь самообразованием, изучаю новинки методической и периодической литературы, внедряю передовой педагогический опыт в своей профессиональной деятельности. </w:t>
      </w:r>
    </w:p>
    <w:p w:rsidR="006337CB" w:rsidRDefault="006337CB" w:rsidP="006337C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37CB">
        <w:rPr>
          <w:rFonts w:ascii="Times New Roman" w:eastAsia="Calibri" w:hAnsi="Times New Roman" w:cs="Times New Roman"/>
          <w:bCs/>
          <w:sz w:val="28"/>
          <w:szCs w:val="28"/>
        </w:rPr>
        <w:t>Весь накопленный материал использую в своей работе и предоставляю своим коллегам для работы с детьми.</w:t>
      </w:r>
    </w:p>
    <w:p w:rsidR="006337CB" w:rsidRPr="00194C65" w:rsidRDefault="006337CB" w:rsidP="006337C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4C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6337CB" w:rsidRPr="006337CB" w:rsidRDefault="00194C65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37CB"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</w:t>
      </w:r>
      <w:r w:rsid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всем направлениям развития.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влияние на этот позитивный процесс оказывает: тесное сотрудничество в работе воспитателей, </w:t>
      </w:r>
      <w:proofErr w:type="spellStart"/>
      <w:proofErr w:type="gramStart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пециалистов-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</w:t>
      </w:r>
      <w:proofErr w:type="spellEnd"/>
      <w:proofErr w:type="gramEnd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психолога, родителей. А также использование приемов развивающего обучения, индивидуального подхода к детям. </w:t>
      </w:r>
    </w:p>
    <w:p w:rsid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навыки, полученные на занятиях, систематически закреплялись и продолжают применяться в разных видах игровой деятельности детей. Использование всех видов словесно-речевых  и дидактических  игр, позволяет закреплять и развивать речь детей,  соответствующие знания, умения и навыки, обогащать  представления  детей о мире. Все виды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словесных и речевых  игр развивают речь, мышление, внимание, память, воображение, гибкость ума, языковое чутьё, творческие и коммуникативные способности, положительные эмоции, знакомят детей со свойствами предметов и окружающим миром, помогают раскрепоститься застенчивым детям, способствуют позитивному общению со сверстниками.</w:t>
      </w:r>
    </w:p>
    <w:p w:rsidR="006337CB" w:rsidRPr="006337CB" w:rsidRDefault="006337CB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6337CB">
        <w:rPr>
          <w:rFonts w:ascii="Times New Roman" w:eastAsia="Calibri" w:hAnsi="Times New Roman" w:cs="Times New Roman"/>
          <w:bCs/>
          <w:sz w:val="28"/>
          <w:szCs w:val="28"/>
        </w:rPr>
        <w:t>Эффективность используемых методов и приемов по развитию речевых, познавательных, коммуникативных и творческих способностей детей отслеживаю специально разработанными диагностическими картами дважды в год путем сравнения и наблюдения. Результаты мониторинга показывают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 развития и обучения детей.</w:t>
      </w:r>
    </w:p>
    <w:p w:rsidR="006337CB" w:rsidRPr="006337CB" w:rsidRDefault="006337CB" w:rsidP="0063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CB">
        <w:rPr>
          <w:rFonts w:ascii="Times New Roman" w:eastAsia="Calibri" w:hAnsi="Times New Roman" w:cs="Times New Roman"/>
          <w:bCs/>
          <w:sz w:val="28"/>
          <w:szCs w:val="28"/>
        </w:rPr>
        <w:t xml:space="preserve"> Дети проявляют любознательность, стремление к познанию окружающего мира, умение общаться со сверстниками. Благодаря использованию художественного слова, дети свободно разыгрывают стишки, небольшие сказки в свободное время. </w:t>
      </w:r>
      <w:r w:rsidRPr="006337CB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  наблюдается ярко выраженный интерес к новому,  появилась уверенность в своих силах и доброжелательном отношении  к окружающим людям. В сотворчестве с другими детьми  ярче проявляется индивидуальность каждого ребенка и его коммуникабельность.</w:t>
      </w:r>
    </w:p>
    <w:p w:rsidR="006337CB" w:rsidRPr="006337CB" w:rsidRDefault="006337CB" w:rsidP="006337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по данной теме, я вижу положительный результат,</w:t>
      </w:r>
      <w:bookmarkStart w:id="0" w:name="_GoBack"/>
      <w:bookmarkEnd w:id="0"/>
      <w:r w:rsidRPr="0063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даёт мне стимул для дальнейшей работы.</w:t>
      </w:r>
    </w:p>
    <w:p w:rsidR="00F10490" w:rsidRPr="006337CB" w:rsidRDefault="00F10490" w:rsidP="0063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490" w:rsidRPr="006337CB" w:rsidSect="0097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291"/>
    <w:multiLevelType w:val="hybridMultilevel"/>
    <w:tmpl w:val="EFE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FE5434"/>
    <w:multiLevelType w:val="hybridMultilevel"/>
    <w:tmpl w:val="0FF23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6114D4"/>
    <w:multiLevelType w:val="hybridMultilevel"/>
    <w:tmpl w:val="79D2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D6"/>
    <w:rsid w:val="00133031"/>
    <w:rsid w:val="00194C65"/>
    <w:rsid w:val="001D7E96"/>
    <w:rsid w:val="0039137A"/>
    <w:rsid w:val="003B4797"/>
    <w:rsid w:val="00415724"/>
    <w:rsid w:val="0043756D"/>
    <w:rsid w:val="006337CB"/>
    <w:rsid w:val="006719D6"/>
    <w:rsid w:val="00697C70"/>
    <w:rsid w:val="00781009"/>
    <w:rsid w:val="007D63C0"/>
    <w:rsid w:val="007E1978"/>
    <w:rsid w:val="00876E14"/>
    <w:rsid w:val="00965B2D"/>
    <w:rsid w:val="009759EA"/>
    <w:rsid w:val="00BD11F7"/>
    <w:rsid w:val="00D04F47"/>
    <w:rsid w:val="00D63C4B"/>
    <w:rsid w:val="00E35B55"/>
    <w:rsid w:val="00E46762"/>
    <w:rsid w:val="00F10490"/>
    <w:rsid w:val="00FE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7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E3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0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2021-07-14T00:47:00Z</dcterms:created>
  <dcterms:modified xsi:type="dcterms:W3CDTF">2021-07-28T06:49:00Z</dcterms:modified>
</cp:coreProperties>
</file>