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393" w:rsidRPr="00274393" w:rsidRDefault="00274393" w:rsidP="0027439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274393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Развлечение на 23 февраля для детей 2 младшей группы. Сценарий</w:t>
      </w:r>
    </w:p>
    <w:p w:rsidR="00274393" w:rsidRPr="00274393" w:rsidRDefault="00274393" w:rsidP="002743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7439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9E94F38" wp14:editId="32D6397B">
            <wp:extent cx="3743325" cy="4762500"/>
            <wp:effectExtent l="0" t="0" r="9525" b="0"/>
            <wp:docPr id="16" name="Рисунок 16" descr="https://kladraz.ru/upload/blogs/1_d227ad10b86614c777f926ebc76cc3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kladraz.ru/upload/blogs/1_d227ad10b86614c777f926ebc76cc30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393" w:rsidRPr="00274393" w:rsidRDefault="00274393" w:rsidP="00274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расширение представлений о Российской Армии.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формировать в мальчиках стремление быть сильными, смелыми, ловкими;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создать радостное праздничное настроение у детей и взрослых;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социально-коммуникативные навыки, желание участвовать в праздниках;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у детей физические качества: ловкость, быстроту, координацию движений, умение действовать по сигналу воспитателя;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в детях уважение к защитникам Родины.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Разучивание стихов, песен, игр.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Оформление:</w:t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зал украшен атрибутами военной техники (поделки детей), стенгазета «Мой пап - солдат», на центральной стене – поздравительный плакат .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Средства: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лошадка (1 шт.),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ракеты (2шт.),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обручи (на один меньше чем количество детей),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магнитофон с записями музыки </w:t>
      </w:r>
      <w:proofErr w:type="spellStart"/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А.Филиппенко</w:t>
      </w:r>
      <w:proofErr w:type="spellEnd"/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«Бравые солдаты».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Способы:</w:t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подвижные игры, конкурсы, игровые упражнения, использование загадок, стихов.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Участники:</w:t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ведущий - воспитатель, дети.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Ход развлечения:</w:t>
      </w:r>
    </w:p>
    <w:p w:rsidR="00274393" w:rsidRPr="00274393" w:rsidRDefault="00274393" w:rsidP="00274393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274393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 xml:space="preserve">Под музыку </w:t>
      </w:r>
      <w:proofErr w:type="spellStart"/>
      <w:r w:rsidRPr="00274393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А.Филиппенко</w:t>
      </w:r>
      <w:proofErr w:type="spellEnd"/>
      <w:r w:rsidRPr="00274393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 xml:space="preserve"> «Бравые солдаты» дети входят в зал.</w:t>
      </w:r>
    </w:p>
    <w:p w:rsidR="00274393" w:rsidRPr="00274393" w:rsidRDefault="00274393" w:rsidP="00274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9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Дуют ветры в феврале, воют в трубах громко,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Змейкой мчится по земле легкая поземка.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Поднимаясь, мчатся вдаль самолетов звенья.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Слава Армии родной в день ее рождения!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С. Маршак.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зимнем месяце феврале вся наша страна празднует День защитника Отечества. Праздник этот близок каждой семье. В этот день принято поздравлять всех мужчин – воинов: пап, дедушек, братьев и, просто, знакомых мальчишек. Потому что, когда они вырастут, то же пойдут в Армию и станут отважными солдатами.</w:t>
      </w:r>
    </w:p>
    <w:p w:rsidR="00274393" w:rsidRPr="00274393" w:rsidRDefault="00274393" w:rsidP="00274393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274393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Песня «Мы пока что дошколята»</w:t>
      </w:r>
    </w:p>
    <w:p w:rsidR="00274393" w:rsidRPr="00274393" w:rsidRDefault="00274393" w:rsidP="00274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9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 мы посмотрим, готовы ли ребята к военной службе, проверим их ловкость, силу, смекалку.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пока что маловаты,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вы в будущем солдаты,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сегодня мы проверим,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Кому Родину доверим.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Службу в Армии легкой не назовешь: надо быть сильным, чтобы не устать, смелым, чтобы не испугаться, находчивым, чтобы суметь быстро принять решение. Каждое утро солдат делает зарядку. Ведь зарядка укрепляет и закалке помогает.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Каждый день мы утром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Делаем зарядку.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нравится нам делать по порядку: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Весело шагать,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Руки поднимать.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Приседать и вставать,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Прыгать и скакать.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(Дети под музыку выполняют движения в соответствии с текстом).</w:t>
      </w:r>
    </w:p>
    <w:p w:rsidR="00274393" w:rsidRPr="00274393" w:rsidRDefault="00274393" w:rsidP="00274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hyperlink r:id="rId5" w:tgtFrame="_blank" w:tooltip="Яндекс.Директ" w:history="1">
        <w:r w:rsidRPr="00274393">
          <w:rPr>
            <w:rFonts w:ascii="Segoe UI" w:eastAsia="Times New Roman" w:hAnsi="Segoe UI" w:cs="Segoe UI"/>
            <w:caps/>
            <w:color w:val="FFFFFF"/>
            <w:spacing w:val="15"/>
            <w:sz w:val="18"/>
            <w:szCs w:val="18"/>
            <w:u w:val="single"/>
            <w:lang w:eastAsia="ru-RU"/>
          </w:rPr>
          <w:t>РЕКЛАМА</w:t>
        </w:r>
      </w:hyperlink>
    </w:p>
    <w:p w:rsidR="00274393" w:rsidRPr="00274393" w:rsidRDefault="00274393" w:rsidP="0027439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FFFFFF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FFFFFF"/>
          <w:sz w:val="27"/>
          <w:szCs w:val="27"/>
          <w:lang w:eastAsia="ru-RU"/>
        </w:rPr>
        <w:t xml:space="preserve">Включить </w:t>
      </w:r>
      <w:proofErr w:type="spellStart"/>
      <w:r>
        <w:rPr>
          <w:rFonts w:ascii="Segoe UI" w:eastAsia="Times New Roman" w:hAnsi="Segoe UI" w:cs="Segoe UI"/>
          <w:color w:val="FFFFFF"/>
          <w:sz w:val="27"/>
          <w:szCs w:val="27"/>
          <w:lang w:eastAsia="ru-RU"/>
        </w:rPr>
        <w:t>зв</w:t>
      </w:r>
      <w:proofErr w:type="spellEnd"/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Солдат должен уметь все делать быстро. Наши ребята так же умеют.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Конкурс «Кто быстрее сядет на коня»</w:t>
      </w:r>
    </w:p>
    <w:p w:rsidR="00274393" w:rsidRPr="00274393" w:rsidRDefault="00274393" w:rsidP="002743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74393" w:rsidRPr="00274393" w:rsidRDefault="00274393" w:rsidP="00274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Сейчас я вам загадаю загадку. Слушайте внимательно.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летит быстрее птицы?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Охраняет кто границы?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всегда готов к полету?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Это... </w:t>
      </w:r>
      <w:r w:rsidRPr="0027439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летчики-пилоты.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Ребёнок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сегодня все пилоты,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Начинаем мы полеты.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Облака под солнцем тают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 полет нас приглашают.</w:t>
      </w:r>
    </w:p>
    <w:p w:rsidR="00274393" w:rsidRPr="00274393" w:rsidRDefault="00274393" w:rsidP="002743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74393" w:rsidRPr="00274393" w:rsidRDefault="00274393" w:rsidP="00274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Подвижная игра «Самолеты»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не летчик, не пилот,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ведет не самолет,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огромную ракету.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Дети, кто скажите это? </w:t>
      </w:r>
      <w:r w:rsidRPr="0027439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(Космонавт)</w:t>
      </w:r>
    </w:p>
    <w:p w:rsidR="00274393" w:rsidRPr="00274393" w:rsidRDefault="00274393" w:rsidP="00274393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274393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lastRenderedPageBreak/>
        <w:t>Конкурс «Полет на луну»</w:t>
      </w:r>
    </w:p>
    <w:p w:rsidR="00274393" w:rsidRPr="00274393" w:rsidRDefault="00274393" w:rsidP="00274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9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(На длинную ленту с двух концов привязывают деревянные палки с бумажными ракетами. По середине ленты прикрепляется изображение луны. Два участника взявшись за палочки, наматывают на них ленту. Побеждает тот, кто первый приблизится к ракете).</w:t>
      </w:r>
    </w:p>
    <w:p w:rsidR="00274393" w:rsidRPr="00274393" w:rsidRDefault="00274393" w:rsidP="002743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74393" w:rsidRPr="00274393" w:rsidRDefault="00274393" w:rsidP="00274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7439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какие у нас будущие космонавты, будущие ракетчики.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Ждут нас быстрые ракеты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полета на планеты.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какую захотим,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такую полетим.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в игре один секрет: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«Опоздавшим места нет».</w:t>
      </w:r>
    </w:p>
    <w:p w:rsidR="00274393" w:rsidRPr="00274393" w:rsidRDefault="00274393" w:rsidP="00274393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274393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Подвижная игра «Займи место в ракете»</w:t>
      </w:r>
    </w:p>
    <w:p w:rsidR="00274393" w:rsidRPr="00274393" w:rsidRDefault="00274393" w:rsidP="00274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9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(На полу лежат обручи – ракеты, детей на одного больше, чем ракет. Под музыку дети бегают по кругу. С окончанием мелодии, надо занять место в ракете. Тот, кому не хватило «ракеты» (обруча), выходит из игры. После чего убирают один обруч. Игра продолжается).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Быстро скачет на конях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Кавалерии отряд.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вот и наши воины-кавалеристы!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Ребёнок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моей лошадки звонкие копытца,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моей лошадки шерстка серебрится.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Сяду на лошадку,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Сяду и поеду.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Покажу лошадку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Своему соседу.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Ребёнок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Гей! Моя лошадка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Мчится словно ветер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Славная лошадка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Лучше всех на свете!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Посмотрим, какие у нас кавалеристы быстрые, а кони у них резвые.</w:t>
      </w:r>
    </w:p>
    <w:p w:rsidR="00274393" w:rsidRPr="00274393" w:rsidRDefault="00274393" w:rsidP="00274393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274393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Подвижная игра «Лошадки».</w:t>
      </w:r>
    </w:p>
    <w:p w:rsidR="003523EA" w:rsidRPr="00274393" w:rsidRDefault="00274393" w:rsidP="00274393">
      <w:pPr>
        <w:rPr>
          <w:rFonts w:ascii="Times New Roman" w:hAnsi="Times New Roman" w:cs="Times New Roman"/>
          <w:sz w:val="24"/>
          <w:szCs w:val="24"/>
        </w:rPr>
      </w:pP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Гоп – гоп! Гоп – гоп! Ты скачи в галоп.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лети, конь, скоро- скоро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Через реки, через горы!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в галоп, в галоп! Гоп - гоп – гоп!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27439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потешка</w:t>
      </w:r>
      <w:proofErr w:type="spellEnd"/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(Дети скачут, по сигналу «домой», возвращаются на свои места).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Ребёнок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Мне совсем немного лет,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еще десяток –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армию смогу пойти,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Стану я солдатом.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Ребёнок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поэтому сейчас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учусь – стараюсь,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Марширую каждый день,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Спортом занимаюсь.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3 Ребёнок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Буду все уметь и знать,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солдаты знают.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Ну, а храбрости своей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меня хватает.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Землю родную, поля, города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отдадим мы врагу никогда.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Армия наша крепка и сильна.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Зорко страну охраняет она.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Я. Френкель.</w:t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43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и стали мы с вами сильными и ловкими. А когда мальчики вырастут, то же, как папы пойдут служить в Армию и станут достойными солдатами.</w:t>
      </w:r>
    </w:p>
    <w:sectPr w:rsidR="003523EA" w:rsidRPr="00274393" w:rsidSect="002743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93"/>
    <w:rsid w:val="00253A3A"/>
    <w:rsid w:val="00274393"/>
    <w:rsid w:val="00BE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03B1F"/>
  <w15:chartTrackingRefBased/>
  <w15:docId w15:val="{5135D14D-DDCB-4FA4-8A03-FCCE5A64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6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15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8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101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088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9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9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01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35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6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26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10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02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200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744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596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556285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68741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053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087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rect.yandex.ru/?partne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708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2020-11-04T13:36:00Z</dcterms:created>
  <dcterms:modified xsi:type="dcterms:W3CDTF">2020-11-04T13:39:00Z</dcterms:modified>
</cp:coreProperties>
</file>