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B4" w:rsidRDefault="008E4FF2">
      <w:pPr>
        <w:rPr>
          <w:sz w:val="28"/>
          <w:szCs w:val="28"/>
        </w:rPr>
      </w:pPr>
      <w:r>
        <w:t xml:space="preserve">                                     </w:t>
      </w:r>
      <w:r w:rsidR="007D76DF">
        <w:t xml:space="preserve">    </w:t>
      </w:r>
      <w:r>
        <w:t xml:space="preserve">      </w:t>
      </w:r>
      <w:r w:rsidRPr="007D76DF">
        <w:rPr>
          <w:b/>
          <w:sz w:val="32"/>
          <w:szCs w:val="32"/>
        </w:rPr>
        <w:t>Перспективное планирование  «Здравствуй, Мир!»</w:t>
      </w:r>
      <w:r>
        <w:t xml:space="preserve">  </w:t>
      </w:r>
      <w:r w:rsidRPr="008E4FF2">
        <w:rPr>
          <w:b/>
        </w:rPr>
        <w:t>(подготовительная группа)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8E4FF2" w:rsidTr="008E4FF2">
        <w:tc>
          <w:tcPr>
            <w:tcW w:w="5204" w:type="dxa"/>
          </w:tcPr>
          <w:p w:rsidR="008E4FF2" w:rsidRPr="003D2E00" w:rsidRDefault="008E4FF2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3D2E00">
              <w:rPr>
                <w:b/>
                <w:i/>
                <w:sz w:val="28"/>
                <w:szCs w:val="28"/>
              </w:rPr>
              <w:t>Сентябрь</w:t>
            </w:r>
          </w:p>
        </w:tc>
        <w:tc>
          <w:tcPr>
            <w:tcW w:w="5205" w:type="dxa"/>
          </w:tcPr>
          <w:p w:rsidR="008E4FF2" w:rsidRPr="003D2E00" w:rsidRDefault="008E4FF2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3D2E00">
              <w:rPr>
                <w:b/>
                <w:i/>
                <w:sz w:val="28"/>
                <w:szCs w:val="28"/>
              </w:rPr>
              <w:t>Октябрь</w:t>
            </w:r>
          </w:p>
        </w:tc>
        <w:tc>
          <w:tcPr>
            <w:tcW w:w="5205" w:type="dxa"/>
          </w:tcPr>
          <w:p w:rsidR="008E4FF2" w:rsidRPr="003D2E00" w:rsidRDefault="008E4FF2">
            <w:pPr>
              <w:rPr>
                <w:b/>
                <w:i/>
                <w:sz w:val="28"/>
                <w:szCs w:val="28"/>
              </w:rPr>
            </w:pPr>
            <w:r w:rsidRPr="003D2E00">
              <w:rPr>
                <w:b/>
                <w:i/>
                <w:sz w:val="28"/>
                <w:szCs w:val="28"/>
              </w:rPr>
              <w:t xml:space="preserve">                            Ноябрь</w:t>
            </w:r>
          </w:p>
        </w:tc>
      </w:tr>
      <w:tr w:rsidR="008E4FF2" w:rsidTr="008E4FF2">
        <w:tc>
          <w:tcPr>
            <w:tcW w:w="5204" w:type="dxa"/>
          </w:tcPr>
          <w:p w:rsidR="008E4FF2" w:rsidRPr="00AD346A" w:rsidRDefault="008E4FF2">
            <w:pPr>
              <w:rPr>
                <w:b/>
                <w:sz w:val="28"/>
                <w:szCs w:val="28"/>
              </w:rPr>
            </w:pPr>
            <w:r w:rsidRPr="00AD346A">
              <w:rPr>
                <w:b/>
                <w:sz w:val="28"/>
                <w:szCs w:val="28"/>
              </w:rPr>
              <w:t>1 – 2</w:t>
            </w:r>
            <w:r>
              <w:rPr>
                <w:sz w:val="28"/>
                <w:szCs w:val="28"/>
              </w:rPr>
              <w:t xml:space="preserve"> </w:t>
            </w:r>
            <w:r w:rsidRPr="00AD346A">
              <w:rPr>
                <w:b/>
                <w:sz w:val="28"/>
                <w:szCs w:val="28"/>
              </w:rPr>
              <w:t>Обследование детей по программе</w:t>
            </w:r>
          </w:p>
          <w:p w:rsidR="008E4FF2" w:rsidRPr="00AD346A" w:rsidRDefault="008E4FF2">
            <w:pPr>
              <w:rPr>
                <w:b/>
                <w:sz w:val="28"/>
                <w:szCs w:val="28"/>
              </w:rPr>
            </w:pPr>
            <w:r w:rsidRPr="00AD346A">
              <w:rPr>
                <w:b/>
                <w:sz w:val="28"/>
                <w:szCs w:val="28"/>
              </w:rPr>
              <w:t>3. Воспоминания о лете</w:t>
            </w:r>
            <w:r w:rsidR="005616F4">
              <w:rPr>
                <w:b/>
                <w:sz w:val="28"/>
                <w:szCs w:val="28"/>
              </w:rPr>
              <w:t xml:space="preserve"> </w:t>
            </w:r>
          </w:p>
          <w:p w:rsidR="008E4FF2" w:rsidRDefault="008E4F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уточнить представления детей о летних месяцах и их признаках, обобщить знания о правилах поведения в природе, воспитывать любовь к природе.</w:t>
            </w:r>
          </w:p>
          <w:p w:rsidR="008E4FF2" w:rsidRPr="00AD346A" w:rsidRDefault="008E4FF2">
            <w:pPr>
              <w:rPr>
                <w:b/>
                <w:sz w:val="28"/>
                <w:szCs w:val="28"/>
              </w:rPr>
            </w:pPr>
            <w:r w:rsidRPr="00AD346A">
              <w:rPr>
                <w:b/>
                <w:sz w:val="28"/>
                <w:szCs w:val="28"/>
              </w:rPr>
              <w:t>4.Береги природу!</w:t>
            </w:r>
          </w:p>
          <w:p w:rsidR="008E4FF2" w:rsidRDefault="008E4F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детей с профессиями людей, занимающихся охраной природы, формировать представления о природе, как едином организме, закреплять знания о нормах поведения в природе.</w:t>
            </w:r>
          </w:p>
          <w:p w:rsidR="008E4FF2" w:rsidRPr="00AD346A" w:rsidRDefault="008E4FF2">
            <w:pPr>
              <w:rPr>
                <w:b/>
                <w:sz w:val="28"/>
                <w:szCs w:val="28"/>
              </w:rPr>
            </w:pPr>
            <w:r w:rsidRPr="00AD346A">
              <w:rPr>
                <w:b/>
                <w:sz w:val="28"/>
                <w:szCs w:val="28"/>
              </w:rPr>
              <w:t>5. Наш общий дом.</w:t>
            </w:r>
          </w:p>
          <w:p w:rsidR="008E4FF2" w:rsidRDefault="008E4F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находить взаимосвязь между живой и неживой природы с деятельностью человека, развивать способность наблюдать,</w:t>
            </w:r>
            <w:r w:rsidR="00AD346A">
              <w:rPr>
                <w:sz w:val="28"/>
                <w:szCs w:val="28"/>
              </w:rPr>
              <w:t xml:space="preserve"> описывать, строить предположения, формировать представление о человеке, как о части природы.</w:t>
            </w:r>
          </w:p>
          <w:p w:rsidR="008E4FF2" w:rsidRDefault="008E4FF2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8E4FF2" w:rsidRPr="005616F4" w:rsidRDefault="00023E52" w:rsidP="00023E52">
            <w:pPr>
              <w:rPr>
                <w:b/>
                <w:sz w:val="28"/>
                <w:szCs w:val="28"/>
              </w:rPr>
            </w:pPr>
            <w:r w:rsidRPr="005616F4">
              <w:rPr>
                <w:b/>
                <w:sz w:val="28"/>
                <w:szCs w:val="28"/>
              </w:rPr>
              <w:t>1.«</w:t>
            </w:r>
            <w:r w:rsidR="00AD346A" w:rsidRPr="005616F4">
              <w:rPr>
                <w:b/>
                <w:sz w:val="28"/>
                <w:szCs w:val="28"/>
              </w:rPr>
              <w:t>День непослушания»</w:t>
            </w:r>
            <w:r w:rsidRPr="005616F4">
              <w:rPr>
                <w:b/>
                <w:sz w:val="28"/>
                <w:szCs w:val="28"/>
              </w:rPr>
              <w:t>.</w:t>
            </w:r>
          </w:p>
          <w:p w:rsidR="00AD346A" w:rsidRDefault="00AD346A" w:rsidP="00AD3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детей создавать символы и их правильно понимать, формировать</w:t>
            </w:r>
            <w:r w:rsidR="00CA22AC">
              <w:rPr>
                <w:sz w:val="28"/>
                <w:szCs w:val="28"/>
              </w:rPr>
              <w:t xml:space="preserve"> умение анализировать, воспитывать</w:t>
            </w:r>
            <w:r w:rsidR="00023E52">
              <w:rPr>
                <w:sz w:val="28"/>
                <w:szCs w:val="28"/>
              </w:rPr>
              <w:t xml:space="preserve"> произвольность.</w:t>
            </w:r>
          </w:p>
          <w:p w:rsidR="00023E52" w:rsidRPr="005616F4" w:rsidRDefault="00023E52" w:rsidP="00AD346A">
            <w:pPr>
              <w:rPr>
                <w:b/>
                <w:sz w:val="28"/>
                <w:szCs w:val="28"/>
              </w:rPr>
            </w:pPr>
            <w:r w:rsidRPr="005616F4">
              <w:rPr>
                <w:b/>
                <w:sz w:val="28"/>
                <w:szCs w:val="28"/>
              </w:rPr>
              <w:t>2.Путешествие в прошлое.</w:t>
            </w:r>
          </w:p>
          <w:p w:rsidR="00023E52" w:rsidRDefault="00023E52" w:rsidP="00AD3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познакомить детей пов</w:t>
            </w:r>
            <w:r w:rsidR="005616F4">
              <w:rPr>
                <w:sz w:val="28"/>
                <w:szCs w:val="28"/>
              </w:rPr>
              <w:t>едения людей в разные времена (</w:t>
            </w:r>
            <w:r>
              <w:rPr>
                <w:sz w:val="28"/>
                <w:szCs w:val="28"/>
              </w:rPr>
              <w:t>с древности до наших дней), закреплять умение анализировать.</w:t>
            </w:r>
          </w:p>
          <w:p w:rsidR="005616F4" w:rsidRPr="005616F4" w:rsidRDefault="005616F4" w:rsidP="00AD346A">
            <w:pPr>
              <w:rPr>
                <w:b/>
                <w:sz w:val="28"/>
                <w:szCs w:val="28"/>
              </w:rPr>
            </w:pPr>
            <w:r w:rsidRPr="005616F4">
              <w:rPr>
                <w:b/>
                <w:sz w:val="28"/>
                <w:szCs w:val="28"/>
              </w:rPr>
              <w:t>3.Путешествие по улицам города.</w:t>
            </w:r>
          </w:p>
          <w:p w:rsidR="005616F4" w:rsidRDefault="005616F4" w:rsidP="00AD3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обобщать знания о правилах поведения в дороге, закреплять умение ориентироваться в пространстве.</w:t>
            </w:r>
          </w:p>
          <w:p w:rsidR="005616F4" w:rsidRPr="005616F4" w:rsidRDefault="005616F4" w:rsidP="00AD346A">
            <w:pPr>
              <w:rPr>
                <w:b/>
                <w:sz w:val="28"/>
                <w:szCs w:val="28"/>
              </w:rPr>
            </w:pPr>
            <w:r w:rsidRPr="005616F4">
              <w:rPr>
                <w:b/>
                <w:sz w:val="28"/>
                <w:szCs w:val="28"/>
              </w:rPr>
              <w:t>4.Я – гражданин России.</w:t>
            </w:r>
          </w:p>
          <w:p w:rsidR="005616F4" w:rsidRPr="00AD346A" w:rsidRDefault="005616F4" w:rsidP="00AD3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закреплять знания детей о государственной символике, обобщить их представление  о России как о едином государстве, воспитывать любовь к Родине.</w:t>
            </w:r>
          </w:p>
        </w:tc>
        <w:tc>
          <w:tcPr>
            <w:tcW w:w="5205" w:type="dxa"/>
          </w:tcPr>
          <w:p w:rsidR="008E4FF2" w:rsidRPr="0078573A" w:rsidRDefault="005616F4">
            <w:pPr>
              <w:rPr>
                <w:b/>
                <w:sz w:val="28"/>
                <w:szCs w:val="28"/>
              </w:rPr>
            </w:pPr>
            <w:r w:rsidRPr="0078573A">
              <w:rPr>
                <w:b/>
                <w:sz w:val="28"/>
                <w:szCs w:val="28"/>
              </w:rPr>
              <w:t>1.Я – гражданин России.</w:t>
            </w:r>
          </w:p>
          <w:p w:rsidR="0078573A" w:rsidRDefault="00561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представление о России как о многонациональном государстве, закреплять культурно-исторические и географические знания, воспитывать толерантность</w:t>
            </w:r>
            <w:r w:rsidR="0078573A">
              <w:rPr>
                <w:sz w:val="28"/>
                <w:szCs w:val="28"/>
              </w:rPr>
              <w:t xml:space="preserve"> к традициям других народов.</w:t>
            </w:r>
          </w:p>
          <w:p w:rsidR="0078573A" w:rsidRPr="0078573A" w:rsidRDefault="0078573A">
            <w:pPr>
              <w:rPr>
                <w:b/>
                <w:sz w:val="28"/>
                <w:szCs w:val="28"/>
              </w:rPr>
            </w:pPr>
            <w:r w:rsidRPr="0078573A">
              <w:rPr>
                <w:b/>
                <w:sz w:val="28"/>
                <w:szCs w:val="28"/>
              </w:rPr>
              <w:t>2.Собираясь в путь…</w:t>
            </w:r>
          </w:p>
          <w:p w:rsidR="0078573A" w:rsidRDefault="0078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обобщить знания о транспорте, предметах личной гигиены, быта, формировать умение анализировать ситуацию и соблюдать правила безопасности в незнакомой обстановке.</w:t>
            </w:r>
          </w:p>
          <w:p w:rsidR="0078573A" w:rsidRPr="0078573A" w:rsidRDefault="0078573A">
            <w:pPr>
              <w:rPr>
                <w:b/>
                <w:sz w:val="28"/>
                <w:szCs w:val="28"/>
              </w:rPr>
            </w:pPr>
            <w:r w:rsidRPr="0078573A">
              <w:rPr>
                <w:b/>
                <w:sz w:val="28"/>
                <w:szCs w:val="28"/>
              </w:rPr>
              <w:t>3.Путешестве в Европу.</w:t>
            </w:r>
          </w:p>
          <w:p w:rsidR="005616F4" w:rsidRDefault="0078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представления об особенностях природы Европы, об изобретениях и изобретателях.</w:t>
            </w:r>
          </w:p>
          <w:p w:rsidR="0078573A" w:rsidRPr="0078573A" w:rsidRDefault="0078573A">
            <w:pPr>
              <w:rPr>
                <w:b/>
                <w:sz w:val="28"/>
                <w:szCs w:val="28"/>
              </w:rPr>
            </w:pPr>
            <w:r w:rsidRPr="0078573A">
              <w:rPr>
                <w:b/>
                <w:sz w:val="28"/>
                <w:szCs w:val="28"/>
              </w:rPr>
              <w:t>4.Путешествие в Азию.</w:t>
            </w:r>
          </w:p>
          <w:p w:rsidR="0078573A" w:rsidRDefault="0078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представление об особенностях природы Азии, познакомить с пословицей «Поспешишь – людей насмешишь».</w:t>
            </w:r>
          </w:p>
          <w:p w:rsidR="0078573A" w:rsidRDefault="0078573A">
            <w:pPr>
              <w:rPr>
                <w:sz w:val="28"/>
                <w:szCs w:val="28"/>
              </w:rPr>
            </w:pPr>
          </w:p>
          <w:p w:rsidR="0078573A" w:rsidRDefault="0078573A">
            <w:pPr>
              <w:rPr>
                <w:sz w:val="28"/>
                <w:szCs w:val="28"/>
              </w:rPr>
            </w:pPr>
          </w:p>
        </w:tc>
      </w:tr>
    </w:tbl>
    <w:p w:rsidR="008E4FF2" w:rsidRDefault="008E4FF2">
      <w:pPr>
        <w:rPr>
          <w:sz w:val="28"/>
          <w:szCs w:val="28"/>
        </w:rPr>
      </w:pPr>
    </w:p>
    <w:p w:rsidR="0078573A" w:rsidRDefault="0078573A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78573A" w:rsidTr="0078573A">
        <w:tc>
          <w:tcPr>
            <w:tcW w:w="5204" w:type="dxa"/>
          </w:tcPr>
          <w:p w:rsidR="0078573A" w:rsidRPr="003D2E00" w:rsidRDefault="0078573A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</w:t>
            </w:r>
            <w:r w:rsidRPr="003D2E00">
              <w:rPr>
                <w:b/>
                <w:i/>
                <w:sz w:val="28"/>
                <w:szCs w:val="28"/>
              </w:rPr>
              <w:t>Декабрь</w:t>
            </w:r>
          </w:p>
        </w:tc>
        <w:tc>
          <w:tcPr>
            <w:tcW w:w="5205" w:type="dxa"/>
          </w:tcPr>
          <w:p w:rsidR="0078573A" w:rsidRPr="003D2E00" w:rsidRDefault="0078573A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3D2E00">
              <w:rPr>
                <w:b/>
                <w:i/>
                <w:sz w:val="28"/>
                <w:szCs w:val="28"/>
              </w:rPr>
              <w:t xml:space="preserve">Январь </w:t>
            </w:r>
          </w:p>
        </w:tc>
        <w:tc>
          <w:tcPr>
            <w:tcW w:w="5205" w:type="dxa"/>
          </w:tcPr>
          <w:p w:rsidR="0078573A" w:rsidRPr="003D2E00" w:rsidRDefault="0078573A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3D2E00">
              <w:rPr>
                <w:b/>
                <w:i/>
                <w:sz w:val="28"/>
                <w:szCs w:val="28"/>
              </w:rPr>
              <w:t>Февраль</w:t>
            </w:r>
          </w:p>
        </w:tc>
      </w:tr>
      <w:tr w:rsidR="0078573A" w:rsidTr="0078573A">
        <w:tc>
          <w:tcPr>
            <w:tcW w:w="5204" w:type="dxa"/>
          </w:tcPr>
          <w:p w:rsidR="0078573A" w:rsidRPr="004122CE" w:rsidRDefault="004122CE" w:rsidP="004122CE">
            <w:pPr>
              <w:rPr>
                <w:b/>
                <w:sz w:val="28"/>
                <w:szCs w:val="28"/>
              </w:rPr>
            </w:pPr>
            <w:r w:rsidRPr="004122CE">
              <w:rPr>
                <w:b/>
                <w:sz w:val="28"/>
                <w:szCs w:val="28"/>
              </w:rPr>
              <w:t>1.В краю рисовых полей (Азия)</w:t>
            </w:r>
          </w:p>
          <w:p w:rsidR="004122CE" w:rsidRDefault="004122CE" w:rsidP="004122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находить взаимосвязи деятельности человека с живой и неживой природой, учить находить предметы, изобретенные другими людьми.</w:t>
            </w:r>
          </w:p>
          <w:p w:rsidR="004122CE" w:rsidRPr="004122CE" w:rsidRDefault="004122CE" w:rsidP="004122CE">
            <w:pPr>
              <w:rPr>
                <w:b/>
                <w:sz w:val="28"/>
                <w:szCs w:val="28"/>
              </w:rPr>
            </w:pPr>
            <w:r w:rsidRPr="004122CE">
              <w:rPr>
                <w:b/>
                <w:sz w:val="28"/>
                <w:szCs w:val="28"/>
              </w:rPr>
              <w:t>2.Путешествие в Америку.</w:t>
            </w:r>
          </w:p>
          <w:p w:rsidR="004122CE" w:rsidRDefault="004122CE" w:rsidP="004122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представление об особенностях природы Южной Америки.</w:t>
            </w:r>
          </w:p>
          <w:p w:rsidR="004122CE" w:rsidRDefault="004122CE" w:rsidP="004122CE">
            <w:pPr>
              <w:rPr>
                <w:b/>
                <w:sz w:val="28"/>
                <w:szCs w:val="28"/>
              </w:rPr>
            </w:pPr>
            <w:r w:rsidRPr="004122CE">
              <w:rPr>
                <w:b/>
                <w:sz w:val="28"/>
                <w:szCs w:val="28"/>
              </w:rPr>
              <w:t>3. Путешествие в Америку.</w:t>
            </w:r>
          </w:p>
          <w:p w:rsidR="004122CE" w:rsidRDefault="00456B82" w:rsidP="004122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представление об особенностях природы Северной Америки.</w:t>
            </w:r>
          </w:p>
          <w:p w:rsidR="00456B82" w:rsidRPr="00456B82" w:rsidRDefault="00456B82" w:rsidP="004122CE">
            <w:pPr>
              <w:rPr>
                <w:b/>
                <w:sz w:val="28"/>
                <w:szCs w:val="28"/>
              </w:rPr>
            </w:pPr>
            <w:r w:rsidRPr="00456B82">
              <w:rPr>
                <w:b/>
                <w:sz w:val="28"/>
                <w:szCs w:val="28"/>
              </w:rPr>
              <w:t>4. В гостях у индейцев.</w:t>
            </w:r>
          </w:p>
          <w:p w:rsidR="00456B82" w:rsidRDefault="00456B82" w:rsidP="004122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находить взаимосвязи деятельности человека с неживой и живой природой, познакомить со свойствами колеса: качение, блок подъема, формировать представление о человеке как о части живой природы.</w:t>
            </w:r>
          </w:p>
          <w:p w:rsidR="00456B82" w:rsidRPr="00456B82" w:rsidRDefault="00456B82" w:rsidP="004122CE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78573A" w:rsidRDefault="00456B82" w:rsidP="00456B82">
            <w:pPr>
              <w:rPr>
                <w:sz w:val="28"/>
                <w:szCs w:val="28"/>
              </w:rPr>
            </w:pPr>
            <w:r w:rsidRPr="00691CC3">
              <w:rPr>
                <w:b/>
                <w:sz w:val="28"/>
                <w:szCs w:val="28"/>
              </w:rPr>
              <w:t>1.</w:t>
            </w:r>
            <w:r w:rsidR="00691CC3" w:rsidRPr="00691CC3">
              <w:rPr>
                <w:b/>
                <w:sz w:val="28"/>
                <w:szCs w:val="28"/>
              </w:rPr>
              <w:t>Каникулы</w:t>
            </w:r>
            <w:r w:rsidR="00691CC3">
              <w:rPr>
                <w:sz w:val="28"/>
                <w:szCs w:val="28"/>
              </w:rPr>
              <w:t>.</w:t>
            </w:r>
          </w:p>
          <w:p w:rsidR="00456B82" w:rsidRPr="00691CC3" w:rsidRDefault="00456B82" w:rsidP="00456B82">
            <w:pPr>
              <w:rPr>
                <w:b/>
                <w:sz w:val="28"/>
                <w:szCs w:val="28"/>
              </w:rPr>
            </w:pPr>
            <w:r w:rsidRPr="00691CC3">
              <w:rPr>
                <w:b/>
                <w:sz w:val="28"/>
                <w:szCs w:val="28"/>
              </w:rPr>
              <w:t>2.Маски на лице и в жизни.</w:t>
            </w:r>
          </w:p>
          <w:p w:rsidR="00456B82" w:rsidRDefault="00456B82" w:rsidP="00456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обобщить представление об устройстве человеческого организма, закреплять умение распознавать и описывать разные эмоциональные представления.</w:t>
            </w:r>
          </w:p>
          <w:p w:rsidR="00691CC3" w:rsidRPr="00691CC3" w:rsidRDefault="00691CC3" w:rsidP="00456B82">
            <w:pPr>
              <w:rPr>
                <w:b/>
                <w:sz w:val="28"/>
                <w:szCs w:val="28"/>
              </w:rPr>
            </w:pPr>
            <w:r w:rsidRPr="00691CC3">
              <w:rPr>
                <w:b/>
                <w:sz w:val="28"/>
                <w:szCs w:val="28"/>
              </w:rPr>
              <w:t>3.Путешествие  в Африку.</w:t>
            </w:r>
          </w:p>
          <w:p w:rsidR="00691CC3" w:rsidRDefault="00691CC3" w:rsidP="00456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представление об особенностях природы Африки, продолжать формировать представления о взаимосвязи живых  организмов от среды обитания.</w:t>
            </w:r>
          </w:p>
          <w:p w:rsidR="00691CC3" w:rsidRPr="00691CC3" w:rsidRDefault="00691CC3" w:rsidP="00456B82">
            <w:pPr>
              <w:rPr>
                <w:b/>
                <w:sz w:val="28"/>
                <w:szCs w:val="28"/>
              </w:rPr>
            </w:pPr>
            <w:r w:rsidRPr="00691CC3">
              <w:rPr>
                <w:b/>
                <w:sz w:val="28"/>
                <w:szCs w:val="28"/>
              </w:rPr>
              <w:t>4.Что скрывали пирамиды?</w:t>
            </w:r>
          </w:p>
          <w:p w:rsidR="00691CC3" w:rsidRDefault="00691CC3" w:rsidP="00456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находить взаимосвязи деятельности человека с живой и неживой природой, формировать представление о человеке как о части живой природы.</w:t>
            </w:r>
          </w:p>
          <w:p w:rsidR="00691CC3" w:rsidRPr="00456B82" w:rsidRDefault="00691CC3" w:rsidP="00456B82">
            <w:pPr>
              <w:rPr>
                <w:sz w:val="28"/>
                <w:szCs w:val="28"/>
              </w:rPr>
            </w:pPr>
          </w:p>
        </w:tc>
        <w:tc>
          <w:tcPr>
            <w:tcW w:w="5205" w:type="dxa"/>
          </w:tcPr>
          <w:p w:rsidR="0078573A" w:rsidRPr="007D76DF" w:rsidRDefault="00691CC3">
            <w:pPr>
              <w:rPr>
                <w:b/>
                <w:sz w:val="28"/>
                <w:szCs w:val="28"/>
              </w:rPr>
            </w:pPr>
            <w:r w:rsidRPr="007D76DF">
              <w:rPr>
                <w:b/>
                <w:sz w:val="28"/>
                <w:szCs w:val="28"/>
              </w:rPr>
              <w:t>1.Путешествие в Австралию.</w:t>
            </w:r>
          </w:p>
          <w:p w:rsidR="003D2E00" w:rsidRDefault="00691CC3" w:rsidP="003D2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представление об особенностях природы Австралии</w:t>
            </w:r>
            <w:r w:rsidR="003D2E00">
              <w:rPr>
                <w:sz w:val="28"/>
                <w:szCs w:val="28"/>
              </w:rPr>
              <w:t>, продолжать формировать представления о взаимосвязи живых  организмов от среды обитания.</w:t>
            </w:r>
          </w:p>
          <w:p w:rsidR="00691CC3" w:rsidRPr="003D2E00" w:rsidRDefault="003D2E00">
            <w:pPr>
              <w:rPr>
                <w:b/>
                <w:sz w:val="28"/>
                <w:szCs w:val="28"/>
              </w:rPr>
            </w:pPr>
            <w:r w:rsidRPr="003D2E00">
              <w:rPr>
                <w:b/>
                <w:sz w:val="28"/>
                <w:szCs w:val="28"/>
              </w:rPr>
              <w:t>2. Путешествие в Австралию. Великое равновесие.</w:t>
            </w:r>
          </w:p>
          <w:p w:rsidR="003D2E00" w:rsidRDefault="003D2E00" w:rsidP="003D2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находить взаимосвязи деятельности человека с живой и неживой природой (на примере разделения скота), формировать представление о человеке как о части живой природы.</w:t>
            </w:r>
          </w:p>
          <w:p w:rsidR="003D2E00" w:rsidRPr="003D2E00" w:rsidRDefault="003D2E00">
            <w:pPr>
              <w:rPr>
                <w:b/>
                <w:sz w:val="28"/>
                <w:szCs w:val="28"/>
              </w:rPr>
            </w:pPr>
            <w:r w:rsidRPr="003D2E00">
              <w:rPr>
                <w:b/>
                <w:sz w:val="28"/>
                <w:szCs w:val="28"/>
              </w:rPr>
              <w:t>3.Полярники и метеорологи.</w:t>
            </w:r>
          </w:p>
          <w:p w:rsidR="003D2E00" w:rsidRDefault="003D2E00" w:rsidP="003D2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находить взаимосвязи деятельности человека с живой и неживой природой (на примере антарктических станций), формировать представление о человеке как о части живой природы.</w:t>
            </w:r>
          </w:p>
          <w:p w:rsidR="003D2E00" w:rsidRPr="003D2E00" w:rsidRDefault="003D2E00">
            <w:pPr>
              <w:rPr>
                <w:b/>
                <w:sz w:val="28"/>
                <w:szCs w:val="28"/>
              </w:rPr>
            </w:pPr>
            <w:r w:rsidRPr="003D2E00">
              <w:rPr>
                <w:b/>
                <w:sz w:val="28"/>
                <w:szCs w:val="28"/>
              </w:rPr>
              <w:t>4.Путешествие в Антарктиду.</w:t>
            </w:r>
          </w:p>
          <w:p w:rsidR="003D2E00" w:rsidRDefault="003D2E00" w:rsidP="003D2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представление об особенностях природы Антарктиды, продолжать формировать представления о взаимосвязи живых  организмов от среды обитания.</w:t>
            </w:r>
          </w:p>
          <w:p w:rsidR="003D2E00" w:rsidRDefault="003D2E00">
            <w:pPr>
              <w:rPr>
                <w:sz w:val="28"/>
                <w:szCs w:val="28"/>
              </w:rPr>
            </w:pPr>
          </w:p>
        </w:tc>
      </w:tr>
    </w:tbl>
    <w:p w:rsidR="0078573A" w:rsidRDefault="0078573A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3D2E00" w:rsidTr="003D2E00">
        <w:tc>
          <w:tcPr>
            <w:tcW w:w="5204" w:type="dxa"/>
          </w:tcPr>
          <w:p w:rsidR="003D2E00" w:rsidRPr="003D2E00" w:rsidRDefault="003D2E00">
            <w:pPr>
              <w:rPr>
                <w:b/>
                <w:i/>
                <w:sz w:val="28"/>
                <w:szCs w:val="28"/>
              </w:rPr>
            </w:pPr>
            <w:r w:rsidRPr="003D2E00">
              <w:rPr>
                <w:b/>
                <w:i/>
                <w:sz w:val="28"/>
                <w:szCs w:val="28"/>
              </w:rPr>
              <w:lastRenderedPageBreak/>
              <w:t xml:space="preserve">                            Март</w:t>
            </w:r>
          </w:p>
        </w:tc>
        <w:tc>
          <w:tcPr>
            <w:tcW w:w="5205" w:type="dxa"/>
          </w:tcPr>
          <w:p w:rsidR="003D2E00" w:rsidRPr="003D2E00" w:rsidRDefault="003D2E00">
            <w:pPr>
              <w:rPr>
                <w:b/>
                <w:i/>
                <w:sz w:val="28"/>
                <w:szCs w:val="28"/>
              </w:rPr>
            </w:pPr>
            <w:r w:rsidRPr="003D2E00">
              <w:rPr>
                <w:b/>
                <w:i/>
                <w:sz w:val="28"/>
                <w:szCs w:val="28"/>
              </w:rPr>
              <w:t xml:space="preserve">                               Апрель</w:t>
            </w:r>
          </w:p>
        </w:tc>
        <w:tc>
          <w:tcPr>
            <w:tcW w:w="5205" w:type="dxa"/>
          </w:tcPr>
          <w:p w:rsidR="003D2E00" w:rsidRPr="003D2E00" w:rsidRDefault="003D2E00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3D2E00">
              <w:rPr>
                <w:b/>
                <w:i/>
                <w:sz w:val="28"/>
                <w:szCs w:val="28"/>
              </w:rPr>
              <w:t>Май</w:t>
            </w:r>
          </w:p>
        </w:tc>
      </w:tr>
      <w:tr w:rsidR="003D2E00" w:rsidTr="003D2E00">
        <w:tc>
          <w:tcPr>
            <w:tcW w:w="5204" w:type="dxa"/>
          </w:tcPr>
          <w:p w:rsidR="003D2E00" w:rsidRPr="00B9238D" w:rsidRDefault="003D2E00">
            <w:pPr>
              <w:rPr>
                <w:b/>
                <w:sz w:val="28"/>
                <w:szCs w:val="28"/>
              </w:rPr>
            </w:pPr>
            <w:r w:rsidRPr="00B9238D">
              <w:rPr>
                <w:b/>
                <w:sz w:val="28"/>
                <w:szCs w:val="28"/>
              </w:rPr>
              <w:t>1.По морю, по океану…</w:t>
            </w:r>
          </w:p>
          <w:p w:rsidR="008F55BD" w:rsidRDefault="003D2E00" w:rsidP="008F55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учить находить взаимосвязи деятельности человека с живой и неживой природой (на примере добычи полезных ископаемых, рыбного промысла</w:t>
            </w:r>
            <w:r w:rsidR="008F55BD">
              <w:rPr>
                <w:sz w:val="28"/>
                <w:szCs w:val="28"/>
              </w:rPr>
              <w:t>), формировать представление о человеке как о части живой природы.</w:t>
            </w:r>
          </w:p>
          <w:p w:rsidR="003D2E00" w:rsidRPr="00B9238D" w:rsidRDefault="008F55BD">
            <w:pPr>
              <w:rPr>
                <w:b/>
                <w:sz w:val="28"/>
                <w:szCs w:val="28"/>
              </w:rPr>
            </w:pPr>
            <w:r w:rsidRPr="00B9238D">
              <w:rPr>
                <w:b/>
                <w:sz w:val="28"/>
                <w:szCs w:val="28"/>
              </w:rPr>
              <w:t>2.Путешествие на морское дно.</w:t>
            </w:r>
          </w:p>
          <w:p w:rsidR="008F55BD" w:rsidRDefault="008F55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продолжать формировать представление о природе как едином целом, уточнить и расширить представление о животном и растительном мире океанов.</w:t>
            </w:r>
          </w:p>
          <w:p w:rsidR="008F55BD" w:rsidRPr="00B9238D" w:rsidRDefault="008F55BD">
            <w:pPr>
              <w:rPr>
                <w:b/>
                <w:sz w:val="28"/>
                <w:szCs w:val="28"/>
              </w:rPr>
            </w:pPr>
            <w:r w:rsidRPr="00B9238D">
              <w:rPr>
                <w:b/>
                <w:sz w:val="28"/>
                <w:szCs w:val="28"/>
              </w:rPr>
              <w:t>3.На прогулку в зоопарк.</w:t>
            </w:r>
          </w:p>
          <w:p w:rsidR="008F55BD" w:rsidRDefault="008F55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у детей представление о разнообразии растительного и животного мира планеты, развивать творческое воображение детей.</w:t>
            </w:r>
          </w:p>
          <w:p w:rsidR="008F55BD" w:rsidRPr="00B9238D" w:rsidRDefault="008F55BD">
            <w:pPr>
              <w:rPr>
                <w:b/>
                <w:sz w:val="28"/>
                <w:szCs w:val="28"/>
              </w:rPr>
            </w:pPr>
            <w:r w:rsidRPr="00B9238D">
              <w:rPr>
                <w:b/>
                <w:sz w:val="28"/>
                <w:szCs w:val="28"/>
              </w:rPr>
              <w:t>4.Почему люди такие разные?</w:t>
            </w:r>
          </w:p>
          <w:p w:rsidR="008F55BD" w:rsidRDefault="008F55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продолжать формировать представления о взаимосвязи живых  организмов от среды обитания, </w:t>
            </w:r>
            <w:r w:rsidR="00B9238D">
              <w:rPr>
                <w:sz w:val="28"/>
                <w:szCs w:val="28"/>
              </w:rPr>
              <w:t>развивать способность наблюдать, описывать, строить предположения и предлагать способы их проверки.</w:t>
            </w:r>
          </w:p>
        </w:tc>
        <w:tc>
          <w:tcPr>
            <w:tcW w:w="5205" w:type="dxa"/>
          </w:tcPr>
          <w:p w:rsidR="003D2E00" w:rsidRPr="005C0A37" w:rsidRDefault="00B9238D" w:rsidP="00B9238D">
            <w:pPr>
              <w:rPr>
                <w:b/>
                <w:sz w:val="28"/>
                <w:szCs w:val="28"/>
              </w:rPr>
            </w:pPr>
            <w:r w:rsidRPr="005C0A37">
              <w:rPr>
                <w:b/>
                <w:sz w:val="28"/>
                <w:szCs w:val="28"/>
              </w:rPr>
              <w:t>1.«Орешек знаний».</w:t>
            </w:r>
          </w:p>
          <w:p w:rsidR="00B9238D" w:rsidRDefault="00B9238D" w:rsidP="00B9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представление о значении книги в жизни людей,  о мировой культуре и о вкладе России в мировую культуру, способствовать развитию эстетического вкуса.</w:t>
            </w:r>
          </w:p>
          <w:p w:rsidR="00B9238D" w:rsidRPr="005C0A37" w:rsidRDefault="00B9238D" w:rsidP="00B9238D">
            <w:pPr>
              <w:rPr>
                <w:b/>
                <w:sz w:val="28"/>
                <w:szCs w:val="28"/>
              </w:rPr>
            </w:pPr>
            <w:r w:rsidRPr="005C0A37">
              <w:rPr>
                <w:b/>
                <w:sz w:val="28"/>
                <w:szCs w:val="28"/>
              </w:rPr>
              <w:t>2.Чудеса, да и только.</w:t>
            </w:r>
          </w:p>
          <w:p w:rsidR="00B9238D" w:rsidRDefault="00B9238D" w:rsidP="00B9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представление о видовом разнообразии музеев, формировать представление о мировой культуре, способствовать развитию эстетического вкуса.</w:t>
            </w:r>
          </w:p>
          <w:p w:rsidR="00B9238D" w:rsidRPr="005C0A37" w:rsidRDefault="00B9238D" w:rsidP="00B9238D">
            <w:pPr>
              <w:rPr>
                <w:b/>
                <w:sz w:val="28"/>
                <w:szCs w:val="28"/>
              </w:rPr>
            </w:pPr>
            <w:r w:rsidRPr="005C0A37">
              <w:rPr>
                <w:b/>
                <w:sz w:val="28"/>
                <w:szCs w:val="28"/>
              </w:rPr>
              <w:t>3.</w:t>
            </w:r>
            <w:r w:rsidR="005C0A37" w:rsidRPr="005C0A37">
              <w:rPr>
                <w:b/>
                <w:sz w:val="28"/>
                <w:szCs w:val="28"/>
              </w:rPr>
              <w:t>Космическое путешествие.</w:t>
            </w:r>
          </w:p>
          <w:p w:rsidR="005C0A37" w:rsidRDefault="005C0A37" w:rsidP="00B9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продолжать формировать представление о природе как едином целом, формировать представление о строении Солнечной системы.</w:t>
            </w:r>
          </w:p>
          <w:p w:rsidR="005C0A37" w:rsidRPr="005C0A37" w:rsidRDefault="005C0A37" w:rsidP="00B9238D">
            <w:pPr>
              <w:rPr>
                <w:b/>
                <w:sz w:val="28"/>
                <w:szCs w:val="28"/>
              </w:rPr>
            </w:pPr>
            <w:r w:rsidRPr="005C0A37">
              <w:rPr>
                <w:b/>
                <w:sz w:val="28"/>
                <w:szCs w:val="28"/>
              </w:rPr>
              <w:t>4.Путешествие в будущее.</w:t>
            </w:r>
          </w:p>
          <w:p w:rsidR="005C0A37" w:rsidRPr="00B9238D" w:rsidRDefault="005C0A37" w:rsidP="00B9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закреплять умение сопоставлять, анализировать, делать выводы, развивать любознательность, самостоятельность, умение работать в коллективе.</w:t>
            </w:r>
          </w:p>
        </w:tc>
        <w:tc>
          <w:tcPr>
            <w:tcW w:w="5205" w:type="dxa"/>
          </w:tcPr>
          <w:p w:rsidR="003D2E00" w:rsidRPr="007D76DF" w:rsidRDefault="005C0A37" w:rsidP="005C0A37">
            <w:pPr>
              <w:rPr>
                <w:b/>
                <w:sz w:val="28"/>
                <w:szCs w:val="28"/>
              </w:rPr>
            </w:pPr>
            <w:r w:rsidRPr="007D76DF">
              <w:rPr>
                <w:b/>
                <w:sz w:val="28"/>
                <w:szCs w:val="28"/>
              </w:rPr>
              <w:t>1.От арабских цифр к роботам  и компьютерам.</w:t>
            </w:r>
          </w:p>
          <w:p w:rsidR="005C0A37" w:rsidRDefault="005C0A37" w:rsidP="005C0A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формировать представления о значении открытий и изобретений в жизни человека, закреплять умение анализировать ситуацию, воспитывать уважение к достижениям человеческой цивилизации.</w:t>
            </w:r>
          </w:p>
          <w:p w:rsidR="005C0A37" w:rsidRPr="007D76DF" w:rsidRDefault="005C0A37" w:rsidP="005C0A37">
            <w:pPr>
              <w:rPr>
                <w:b/>
                <w:sz w:val="28"/>
                <w:szCs w:val="28"/>
              </w:rPr>
            </w:pPr>
            <w:r w:rsidRPr="007D76DF">
              <w:rPr>
                <w:b/>
                <w:sz w:val="28"/>
                <w:szCs w:val="28"/>
              </w:rPr>
              <w:t>2.И помнит мир спасенный…</w:t>
            </w:r>
          </w:p>
          <w:p w:rsidR="005C0A37" w:rsidRDefault="005C0A37" w:rsidP="005C0A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закреплять культурно-исторические и географические знания особенностях </w:t>
            </w:r>
            <w:r w:rsidR="0078487E">
              <w:rPr>
                <w:sz w:val="28"/>
                <w:szCs w:val="28"/>
              </w:rPr>
              <w:t xml:space="preserve"> родного края</w:t>
            </w:r>
            <w:proofErr w:type="gramStart"/>
            <w:r w:rsidR="0078487E">
              <w:rPr>
                <w:sz w:val="28"/>
                <w:szCs w:val="28"/>
              </w:rPr>
              <w:t xml:space="preserve"> ,</w:t>
            </w:r>
            <w:proofErr w:type="gramEnd"/>
            <w:r w:rsidR="0078487E">
              <w:rPr>
                <w:sz w:val="28"/>
                <w:szCs w:val="28"/>
              </w:rPr>
              <w:t xml:space="preserve"> воспитывать любовь к малой и большой Родине.</w:t>
            </w:r>
          </w:p>
          <w:p w:rsidR="0078487E" w:rsidRPr="007D76DF" w:rsidRDefault="0078487E" w:rsidP="005C0A37">
            <w:pPr>
              <w:rPr>
                <w:b/>
                <w:sz w:val="28"/>
                <w:szCs w:val="28"/>
              </w:rPr>
            </w:pPr>
            <w:r w:rsidRPr="007D76DF">
              <w:rPr>
                <w:b/>
                <w:sz w:val="28"/>
                <w:szCs w:val="28"/>
              </w:rPr>
              <w:t>3.Голубая планета.</w:t>
            </w:r>
          </w:p>
          <w:p w:rsidR="0078487E" w:rsidRDefault="0078487E" w:rsidP="007848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продолжать формировать представления  о природе как о едином целом, формировать представление о человеке как о части живой природы.</w:t>
            </w:r>
          </w:p>
          <w:p w:rsidR="0078487E" w:rsidRPr="005C0A37" w:rsidRDefault="007D76DF" w:rsidP="005C0A37">
            <w:pPr>
              <w:rPr>
                <w:sz w:val="28"/>
                <w:szCs w:val="28"/>
              </w:rPr>
            </w:pPr>
            <w:r w:rsidRPr="007D76DF">
              <w:rPr>
                <w:b/>
                <w:sz w:val="28"/>
                <w:szCs w:val="28"/>
              </w:rPr>
              <w:t>4.Обследование де</w:t>
            </w:r>
            <w:bookmarkStart w:id="0" w:name="_GoBack"/>
            <w:bookmarkEnd w:id="0"/>
            <w:r w:rsidRPr="007D76DF">
              <w:rPr>
                <w:b/>
                <w:sz w:val="28"/>
                <w:szCs w:val="28"/>
              </w:rPr>
              <w:t>тей по программе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3D2E00" w:rsidRPr="008E4FF2" w:rsidRDefault="003D2E00">
      <w:pPr>
        <w:rPr>
          <w:sz w:val="28"/>
          <w:szCs w:val="28"/>
        </w:rPr>
      </w:pPr>
    </w:p>
    <w:sectPr w:rsidR="003D2E00" w:rsidRPr="008E4FF2" w:rsidSect="008E4F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C5EC6"/>
    <w:multiLevelType w:val="hybridMultilevel"/>
    <w:tmpl w:val="07F2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F62DB"/>
    <w:multiLevelType w:val="hybridMultilevel"/>
    <w:tmpl w:val="3A369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E27FE"/>
    <w:multiLevelType w:val="hybridMultilevel"/>
    <w:tmpl w:val="A6C4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A43C2"/>
    <w:multiLevelType w:val="hybridMultilevel"/>
    <w:tmpl w:val="23527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A7A47"/>
    <w:multiLevelType w:val="hybridMultilevel"/>
    <w:tmpl w:val="9266F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E106C6"/>
    <w:multiLevelType w:val="hybridMultilevel"/>
    <w:tmpl w:val="7522F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43E16"/>
    <w:multiLevelType w:val="hybridMultilevel"/>
    <w:tmpl w:val="0B16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F2"/>
    <w:rsid w:val="00011009"/>
    <w:rsid w:val="00023E52"/>
    <w:rsid w:val="00052665"/>
    <w:rsid w:val="00071050"/>
    <w:rsid w:val="000961BB"/>
    <w:rsid w:val="000A7ACC"/>
    <w:rsid w:val="000D10B1"/>
    <w:rsid w:val="000E0206"/>
    <w:rsid w:val="00133C9F"/>
    <w:rsid w:val="0013772E"/>
    <w:rsid w:val="0014640F"/>
    <w:rsid w:val="00160B6F"/>
    <w:rsid w:val="001A5A85"/>
    <w:rsid w:val="001A7AEA"/>
    <w:rsid w:val="001D29A3"/>
    <w:rsid w:val="001E79BF"/>
    <w:rsid w:val="00200EF0"/>
    <w:rsid w:val="00204FCC"/>
    <w:rsid w:val="002074DD"/>
    <w:rsid w:val="002905BC"/>
    <w:rsid w:val="00294C01"/>
    <w:rsid w:val="002A2CDF"/>
    <w:rsid w:val="002B0F04"/>
    <w:rsid w:val="002D0C2D"/>
    <w:rsid w:val="002D1613"/>
    <w:rsid w:val="002F092B"/>
    <w:rsid w:val="003031F0"/>
    <w:rsid w:val="00311232"/>
    <w:rsid w:val="00317427"/>
    <w:rsid w:val="00335B1A"/>
    <w:rsid w:val="003401DF"/>
    <w:rsid w:val="003A7DBA"/>
    <w:rsid w:val="003D2E00"/>
    <w:rsid w:val="003E139B"/>
    <w:rsid w:val="003F57B4"/>
    <w:rsid w:val="0040056B"/>
    <w:rsid w:val="004122CE"/>
    <w:rsid w:val="004270AC"/>
    <w:rsid w:val="00431225"/>
    <w:rsid w:val="00431396"/>
    <w:rsid w:val="0043234D"/>
    <w:rsid w:val="00433275"/>
    <w:rsid w:val="00456B82"/>
    <w:rsid w:val="00482206"/>
    <w:rsid w:val="00486B93"/>
    <w:rsid w:val="004A0A25"/>
    <w:rsid w:val="004A0A79"/>
    <w:rsid w:val="004C0CD1"/>
    <w:rsid w:val="004C1689"/>
    <w:rsid w:val="005616F4"/>
    <w:rsid w:val="00572DF8"/>
    <w:rsid w:val="005751F8"/>
    <w:rsid w:val="00593710"/>
    <w:rsid w:val="005A75CF"/>
    <w:rsid w:val="005B691E"/>
    <w:rsid w:val="005C0A37"/>
    <w:rsid w:val="005C1B2D"/>
    <w:rsid w:val="005E3569"/>
    <w:rsid w:val="005F158F"/>
    <w:rsid w:val="00616DE0"/>
    <w:rsid w:val="00647741"/>
    <w:rsid w:val="00675D12"/>
    <w:rsid w:val="00684E2E"/>
    <w:rsid w:val="00691CC3"/>
    <w:rsid w:val="006A2CC4"/>
    <w:rsid w:val="006C5AEC"/>
    <w:rsid w:val="006D636B"/>
    <w:rsid w:val="006F0AB2"/>
    <w:rsid w:val="00741ECA"/>
    <w:rsid w:val="0075465F"/>
    <w:rsid w:val="0075608D"/>
    <w:rsid w:val="00775AF3"/>
    <w:rsid w:val="0078487E"/>
    <w:rsid w:val="0078573A"/>
    <w:rsid w:val="007D76DF"/>
    <w:rsid w:val="007F6961"/>
    <w:rsid w:val="008178F9"/>
    <w:rsid w:val="008224EC"/>
    <w:rsid w:val="0084586B"/>
    <w:rsid w:val="00855A4F"/>
    <w:rsid w:val="0087196B"/>
    <w:rsid w:val="00880604"/>
    <w:rsid w:val="008850BB"/>
    <w:rsid w:val="008A4DAC"/>
    <w:rsid w:val="008A53B9"/>
    <w:rsid w:val="008B147A"/>
    <w:rsid w:val="008B6948"/>
    <w:rsid w:val="008E4FF2"/>
    <w:rsid w:val="008F55BD"/>
    <w:rsid w:val="00902227"/>
    <w:rsid w:val="00915A99"/>
    <w:rsid w:val="00925904"/>
    <w:rsid w:val="009454F8"/>
    <w:rsid w:val="00963D52"/>
    <w:rsid w:val="009709CA"/>
    <w:rsid w:val="009A45E6"/>
    <w:rsid w:val="009B292B"/>
    <w:rsid w:val="009D5170"/>
    <w:rsid w:val="00A17E9E"/>
    <w:rsid w:val="00A2028A"/>
    <w:rsid w:val="00A23564"/>
    <w:rsid w:val="00A47499"/>
    <w:rsid w:val="00A53DC2"/>
    <w:rsid w:val="00A92AA7"/>
    <w:rsid w:val="00A95E9F"/>
    <w:rsid w:val="00AB192D"/>
    <w:rsid w:val="00AB713B"/>
    <w:rsid w:val="00AD346A"/>
    <w:rsid w:val="00AD660F"/>
    <w:rsid w:val="00AE57D6"/>
    <w:rsid w:val="00B10F06"/>
    <w:rsid w:val="00B726A3"/>
    <w:rsid w:val="00B9238D"/>
    <w:rsid w:val="00B94EF9"/>
    <w:rsid w:val="00BA3117"/>
    <w:rsid w:val="00BF0004"/>
    <w:rsid w:val="00C2579A"/>
    <w:rsid w:val="00C80126"/>
    <w:rsid w:val="00C817C7"/>
    <w:rsid w:val="00C83D84"/>
    <w:rsid w:val="00C90FBC"/>
    <w:rsid w:val="00C9315D"/>
    <w:rsid w:val="00CA22AC"/>
    <w:rsid w:val="00D0062F"/>
    <w:rsid w:val="00D074FB"/>
    <w:rsid w:val="00D52BEE"/>
    <w:rsid w:val="00D558D8"/>
    <w:rsid w:val="00D82A2F"/>
    <w:rsid w:val="00DB198D"/>
    <w:rsid w:val="00E014C6"/>
    <w:rsid w:val="00E6331E"/>
    <w:rsid w:val="00E67433"/>
    <w:rsid w:val="00E76375"/>
    <w:rsid w:val="00EA7CF3"/>
    <w:rsid w:val="00EC7EF4"/>
    <w:rsid w:val="00EE5468"/>
    <w:rsid w:val="00EF1F98"/>
    <w:rsid w:val="00F4364E"/>
    <w:rsid w:val="00F63352"/>
    <w:rsid w:val="00F667E3"/>
    <w:rsid w:val="00F66DAA"/>
    <w:rsid w:val="00F84819"/>
    <w:rsid w:val="00FB068F"/>
    <w:rsid w:val="00FB2E4E"/>
    <w:rsid w:val="00FD0422"/>
    <w:rsid w:val="00FE4A6C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3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3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7</cp:revision>
  <dcterms:created xsi:type="dcterms:W3CDTF">2014-09-05T00:35:00Z</dcterms:created>
  <dcterms:modified xsi:type="dcterms:W3CDTF">2014-09-06T04:52:00Z</dcterms:modified>
</cp:coreProperties>
</file>