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Default="001B5932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   </w:t>
      </w:r>
      <w:r w:rsidRPr="001B5932">
        <w:rPr>
          <w:b/>
          <w:sz w:val="32"/>
          <w:szCs w:val="32"/>
        </w:rPr>
        <w:t xml:space="preserve">Перспективное планирование  «Путешествие </w:t>
      </w:r>
      <w:proofErr w:type="gramStart"/>
      <w:r w:rsidRPr="001B5932">
        <w:rPr>
          <w:b/>
          <w:sz w:val="32"/>
          <w:szCs w:val="32"/>
        </w:rPr>
        <w:t>в</w:t>
      </w:r>
      <w:proofErr w:type="gramEnd"/>
      <w:r w:rsidRPr="001B5932">
        <w:rPr>
          <w:b/>
          <w:sz w:val="32"/>
          <w:szCs w:val="32"/>
        </w:rPr>
        <w:t xml:space="preserve"> прекрасное»</w:t>
      </w:r>
      <w:r w:rsidRPr="001B5932">
        <w:rPr>
          <w:b/>
        </w:rPr>
        <w:t xml:space="preserve"> 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1B5932" w:rsidTr="001B5932">
        <w:tc>
          <w:tcPr>
            <w:tcW w:w="5204" w:type="dxa"/>
          </w:tcPr>
          <w:p w:rsidR="001B5932" w:rsidRPr="00C35736" w:rsidRDefault="001B5932">
            <w:pPr>
              <w:rPr>
                <w:b/>
                <w:i/>
                <w:sz w:val="28"/>
                <w:szCs w:val="28"/>
              </w:rPr>
            </w:pPr>
            <w:r w:rsidRPr="00C35736">
              <w:rPr>
                <w:b/>
                <w:i/>
                <w:sz w:val="28"/>
                <w:szCs w:val="28"/>
              </w:rPr>
              <w:t xml:space="preserve">                          Сентябрь</w:t>
            </w:r>
          </w:p>
        </w:tc>
        <w:tc>
          <w:tcPr>
            <w:tcW w:w="5205" w:type="dxa"/>
          </w:tcPr>
          <w:p w:rsidR="001B5932" w:rsidRPr="00C35736" w:rsidRDefault="001B5932">
            <w:pPr>
              <w:rPr>
                <w:b/>
                <w:i/>
                <w:sz w:val="28"/>
                <w:szCs w:val="28"/>
              </w:rPr>
            </w:pPr>
            <w:r w:rsidRPr="00C35736">
              <w:rPr>
                <w:b/>
                <w:i/>
                <w:sz w:val="28"/>
                <w:szCs w:val="28"/>
              </w:rPr>
              <w:t xml:space="preserve">                           Октябрь</w:t>
            </w:r>
          </w:p>
        </w:tc>
        <w:tc>
          <w:tcPr>
            <w:tcW w:w="5205" w:type="dxa"/>
          </w:tcPr>
          <w:p w:rsidR="001B5932" w:rsidRPr="00C35736" w:rsidRDefault="001B5932">
            <w:pPr>
              <w:rPr>
                <w:b/>
                <w:i/>
                <w:sz w:val="28"/>
                <w:szCs w:val="28"/>
              </w:rPr>
            </w:pPr>
            <w:r w:rsidRPr="00C35736">
              <w:rPr>
                <w:b/>
                <w:i/>
                <w:sz w:val="28"/>
                <w:szCs w:val="28"/>
              </w:rPr>
              <w:t xml:space="preserve">                          Ноябрь</w:t>
            </w:r>
          </w:p>
        </w:tc>
      </w:tr>
      <w:tr w:rsidR="001B5932" w:rsidTr="001B5932">
        <w:tc>
          <w:tcPr>
            <w:tcW w:w="5204" w:type="dxa"/>
          </w:tcPr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1-2 Обследование детей по программе</w:t>
            </w:r>
          </w:p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3.Снова вместе.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заинтересовать новой встречей с </w:t>
            </w:r>
            <w:proofErr w:type="spellStart"/>
            <w:r>
              <w:rPr>
                <w:sz w:val="28"/>
                <w:szCs w:val="28"/>
              </w:rPr>
              <w:t>Карандашкиным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4.На экскурсии.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дать представление о создании произведения искусства и его воспри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тии человеком.</w:t>
            </w:r>
          </w:p>
        </w:tc>
        <w:tc>
          <w:tcPr>
            <w:tcW w:w="5205" w:type="dxa"/>
          </w:tcPr>
          <w:p w:rsidR="001B5932" w:rsidRDefault="001B5932">
            <w:pPr>
              <w:rPr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1.Настроение человека в искусстве</w:t>
            </w:r>
            <w:r>
              <w:rPr>
                <w:sz w:val="28"/>
                <w:szCs w:val="28"/>
              </w:rPr>
              <w:t>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дать представление о значении настроения, изображенного в произв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дениях искусства.</w:t>
            </w:r>
          </w:p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2.Слово-лад-колорит.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основами воспри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тия настроения произведений. </w:t>
            </w:r>
          </w:p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3.Настроение природы в искусстве.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познакомить с возможностями средств </w:t>
            </w:r>
            <w:proofErr w:type="spellStart"/>
            <w:r>
              <w:rPr>
                <w:sz w:val="28"/>
                <w:szCs w:val="28"/>
              </w:rPr>
              <w:t>худ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ыразительности</w:t>
            </w:r>
            <w:proofErr w:type="spellEnd"/>
            <w:r>
              <w:rPr>
                <w:sz w:val="28"/>
                <w:szCs w:val="28"/>
              </w:rPr>
              <w:t xml:space="preserve"> в передаче настроения.</w:t>
            </w:r>
          </w:p>
          <w:p w:rsidR="001B5932" w:rsidRPr="00C35736" w:rsidRDefault="001B5932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4.Разыграй настроение!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определять настроение в произведениях искусства.</w:t>
            </w:r>
          </w:p>
        </w:tc>
        <w:tc>
          <w:tcPr>
            <w:tcW w:w="5205" w:type="dxa"/>
          </w:tcPr>
          <w:p w:rsidR="001B5932" w:rsidRDefault="001B5932">
            <w:pPr>
              <w:rPr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1.Высоко</w:t>
            </w:r>
            <w:r w:rsidR="00C35736" w:rsidRPr="00C35736">
              <w:rPr>
                <w:b/>
                <w:sz w:val="28"/>
                <w:szCs w:val="28"/>
              </w:rPr>
              <w:t xml:space="preserve"> </w:t>
            </w:r>
            <w:r w:rsidRPr="00C35736">
              <w:rPr>
                <w:b/>
                <w:sz w:val="28"/>
                <w:szCs w:val="28"/>
              </w:rPr>
              <w:t>-</w:t>
            </w:r>
            <w:r w:rsidR="00C35736" w:rsidRPr="00C35736">
              <w:rPr>
                <w:b/>
                <w:sz w:val="28"/>
                <w:szCs w:val="28"/>
              </w:rPr>
              <w:t xml:space="preserve"> </w:t>
            </w:r>
            <w:r w:rsidRPr="00C35736">
              <w:rPr>
                <w:b/>
                <w:sz w:val="28"/>
                <w:szCs w:val="28"/>
              </w:rPr>
              <w:t>низко</w:t>
            </w:r>
            <w:r>
              <w:rPr>
                <w:sz w:val="28"/>
                <w:szCs w:val="28"/>
              </w:rPr>
              <w:t>.</w:t>
            </w:r>
          </w:p>
          <w:p w:rsidR="001B5932" w:rsidRDefault="001B5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дать представления о соотнесе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по высоте в произведениях иску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ства</w:t>
            </w:r>
            <w:r w:rsidR="00C35736">
              <w:rPr>
                <w:sz w:val="28"/>
                <w:szCs w:val="28"/>
              </w:rPr>
              <w:t>.</w:t>
            </w:r>
          </w:p>
          <w:p w:rsidR="00C35736" w:rsidRPr="00C35736" w:rsidRDefault="00C35736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2.Громко - тихо.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представление о звук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вых контрастах.</w:t>
            </w:r>
          </w:p>
          <w:p w:rsidR="00A45430" w:rsidRPr="00C35736" w:rsidRDefault="00A45430">
            <w:pPr>
              <w:rPr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представления о видах движения.</w:t>
            </w:r>
          </w:p>
          <w:p w:rsidR="00C35736" w:rsidRPr="00C35736" w:rsidRDefault="00C35736">
            <w:pPr>
              <w:rPr>
                <w:b/>
                <w:sz w:val="28"/>
                <w:szCs w:val="28"/>
              </w:rPr>
            </w:pPr>
            <w:r w:rsidRPr="00C35736">
              <w:rPr>
                <w:b/>
                <w:sz w:val="28"/>
                <w:szCs w:val="28"/>
              </w:rPr>
              <w:t>4.Играем сказку.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играть знакомую ска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ку, учить импровизировать.</w:t>
            </w:r>
          </w:p>
        </w:tc>
      </w:tr>
      <w:tr w:rsidR="00C35736" w:rsidTr="00C35736">
        <w:tc>
          <w:tcPr>
            <w:tcW w:w="5204" w:type="dxa"/>
          </w:tcPr>
          <w:p w:rsidR="00C35736" w:rsidRPr="00BB3548" w:rsidRDefault="00C35736">
            <w:pPr>
              <w:rPr>
                <w:b/>
                <w:i/>
                <w:sz w:val="28"/>
                <w:szCs w:val="28"/>
              </w:rPr>
            </w:pPr>
            <w:r w:rsidRPr="00BB3548">
              <w:rPr>
                <w:b/>
                <w:i/>
                <w:sz w:val="28"/>
                <w:szCs w:val="28"/>
              </w:rPr>
              <w:t xml:space="preserve">                    Декабрь</w:t>
            </w:r>
          </w:p>
        </w:tc>
        <w:tc>
          <w:tcPr>
            <w:tcW w:w="5205" w:type="dxa"/>
          </w:tcPr>
          <w:p w:rsidR="00C35736" w:rsidRPr="00BB3548" w:rsidRDefault="00C35736">
            <w:pPr>
              <w:rPr>
                <w:b/>
                <w:i/>
                <w:sz w:val="28"/>
                <w:szCs w:val="28"/>
              </w:rPr>
            </w:pPr>
            <w:r w:rsidRPr="00BB3548">
              <w:rPr>
                <w:b/>
                <w:i/>
                <w:sz w:val="28"/>
                <w:szCs w:val="28"/>
              </w:rPr>
              <w:t xml:space="preserve">                    Январь</w:t>
            </w:r>
          </w:p>
        </w:tc>
        <w:tc>
          <w:tcPr>
            <w:tcW w:w="5205" w:type="dxa"/>
          </w:tcPr>
          <w:p w:rsidR="00C35736" w:rsidRPr="00BB3548" w:rsidRDefault="00C35736">
            <w:pPr>
              <w:rPr>
                <w:b/>
                <w:i/>
                <w:sz w:val="28"/>
                <w:szCs w:val="28"/>
              </w:rPr>
            </w:pPr>
            <w:r w:rsidRPr="00BB3548">
              <w:rPr>
                <w:b/>
                <w:i/>
                <w:sz w:val="28"/>
                <w:szCs w:val="28"/>
              </w:rPr>
              <w:t xml:space="preserve">                       Февраль</w:t>
            </w:r>
          </w:p>
        </w:tc>
      </w:tr>
      <w:tr w:rsidR="00C35736" w:rsidTr="00CD3ED1">
        <w:trPr>
          <w:trHeight w:val="423"/>
        </w:trPr>
        <w:tc>
          <w:tcPr>
            <w:tcW w:w="5204" w:type="dxa"/>
          </w:tcPr>
          <w:p w:rsidR="00C35736" w:rsidRDefault="00C35736">
            <w:pPr>
              <w:rPr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1.Поиграй</w:t>
            </w:r>
            <w:r>
              <w:rPr>
                <w:sz w:val="28"/>
                <w:szCs w:val="28"/>
              </w:rPr>
              <w:t>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в играх и развлечениях полученные знания, уметь их применять.</w:t>
            </w:r>
          </w:p>
          <w:p w:rsidR="00C35736" w:rsidRPr="00BB3548" w:rsidRDefault="00C35736">
            <w:pPr>
              <w:rPr>
                <w:b/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2.Слово – звук – пятно.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понятием «черед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вание», учить находить примеры.</w:t>
            </w:r>
          </w:p>
          <w:p w:rsidR="00C35736" w:rsidRPr="00BB3548" w:rsidRDefault="00C35736">
            <w:pPr>
              <w:rPr>
                <w:b/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3.Слово – звук – пятно – жест.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продолжать знакомить с понятием «ритм».</w:t>
            </w:r>
          </w:p>
          <w:p w:rsidR="00C35736" w:rsidRPr="00BB3548" w:rsidRDefault="00C35736">
            <w:pPr>
              <w:rPr>
                <w:b/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4.Линия – мелодия – движение.</w:t>
            </w:r>
          </w:p>
          <w:p w:rsidR="00C35736" w:rsidRDefault="00C35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учить воспринимать возможности передачи движения </w:t>
            </w:r>
            <w:r w:rsidR="00BB3548">
              <w:rPr>
                <w:sz w:val="28"/>
                <w:szCs w:val="28"/>
              </w:rPr>
              <w:t>в искусстве.</w:t>
            </w:r>
          </w:p>
          <w:p w:rsidR="00C35736" w:rsidRPr="00A45430" w:rsidRDefault="00BB3548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</w:t>
            </w:r>
            <w:r w:rsidR="00CD3ED1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A45430">
              <w:rPr>
                <w:b/>
                <w:i/>
                <w:sz w:val="28"/>
                <w:szCs w:val="28"/>
              </w:rPr>
              <w:t xml:space="preserve">Март                                   </w:t>
            </w:r>
            <w:r w:rsidR="00A45430">
              <w:rPr>
                <w:b/>
                <w:i/>
                <w:sz w:val="28"/>
                <w:szCs w:val="28"/>
              </w:rPr>
              <w:t xml:space="preserve">           </w:t>
            </w:r>
            <w:r w:rsidRPr="00A45430">
              <w:rPr>
                <w:b/>
                <w:i/>
                <w:sz w:val="28"/>
                <w:szCs w:val="28"/>
              </w:rPr>
              <w:t xml:space="preserve">      </w:t>
            </w:r>
            <w:r w:rsidR="00CD3ED1" w:rsidRPr="00A45430">
              <w:rPr>
                <w:b/>
                <w:i/>
                <w:sz w:val="28"/>
                <w:szCs w:val="28"/>
              </w:rPr>
              <w:t xml:space="preserve">                          </w:t>
            </w:r>
            <w:r w:rsidRPr="00A45430">
              <w:rPr>
                <w:b/>
                <w:i/>
                <w:sz w:val="28"/>
                <w:szCs w:val="28"/>
              </w:rPr>
              <w:t xml:space="preserve">                 </w:t>
            </w:r>
          </w:p>
        </w:tc>
        <w:tc>
          <w:tcPr>
            <w:tcW w:w="5205" w:type="dxa"/>
          </w:tcPr>
          <w:p w:rsidR="00C35736" w:rsidRDefault="00BB3548">
            <w:pPr>
              <w:rPr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lastRenderedPageBreak/>
              <w:t>1.Каникулы</w:t>
            </w:r>
            <w:r>
              <w:rPr>
                <w:sz w:val="28"/>
                <w:szCs w:val="28"/>
              </w:rPr>
              <w:t>.</w:t>
            </w:r>
          </w:p>
          <w:p w:rsidR="00BB3548" w:rsidRDefault="00BB3548">
            <w:pPr>
              <w:rPr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2.Пауза в искусстве</w:t>
            </w:r>
            <w:r>
              <w:rPr>
                <w:sz w:val="28"/>
                <w:szCs w:val="28"/>
              </w:rPr>
              <w:t>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дать понятие прерывности в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роде и в искусстве, паузы.</w:t>
            </w:r>
          </w:p>
          <w:p w:rsidR="00BB3548" w:rsidRPr="00BB3548" w:rsidRDefault="00BB3548">
            <w:pPr>
              <w:rPr>
                <w:b/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3.Ритм в жизни и искусстве.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понятие «ритм».</w:t>
            </w:r>
          </w:p>
          <w:p w:rsidR="00BB3548" w:rsidRPr="00BB3548" w:rsidRDefault="00BB3548">
            <w:pPr>
              <w:rPr>
                <w:b/>
                <w:sz w:val="28"/>
                <w:szCs w:val="28"/>
              </w:rPr>
            </w:pPr>
            <w:r w:rsidRPr="00BB3548">
              <w:rPr>
                <w:b/>
                <w:sz w:val="28"/>
                <w:szCs w:val="28"/>
              </w:rPr>
              <w:t>4.Рождество Христово!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приобщать детей к корням наро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ной культуры.</w:t>
            </w:r>
          </w:p>
        </w:tc>
        <w:tc>
          <w:tcPr>
            <w:tcW w:w="5205" w:type="dxa"/>
          </w:tcPr>
          <w:p w:rsidR="00C35736" w:rsidRPr="00A45430" w:rsidRDefault="00BB3548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1.Часть и целое.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основами композ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ционного построения </w:t>
            </w:r>
            <w:proofErr w:type="spellStart"/>
            <w:r>
              <w:rPr>
                <w:sz w:val="28"/>
                <w:szCs w:val="28"/>
              </w:rPr>
              <w:t>произ</w:t>
            </w:r>
            <w:proofErr w:type="spellEnd"/>
            <w:r>
              <w:rPr>
                <w:sz w:val="28"/>
                <w:szCs w:val="28"/>
              </w:rPr>
              <w:t>-й искусства.</w:t>
            </w:r>
          </w:p>
          <w:p w:rsidR="00BB3548" w:rsidRDefault="00BB3548">
            <w:pPr>
              <w:rPr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2.Ансамбль</w:t>
            </w:r>
            <w:r>
              <w:rPr>
                <w:sz w:val="28"/>
                <w:szCs w:val="28"/>
              </w:rPr>
              <w:t>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понятием «а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самбль», его назначением.</w:t>
            </w:r>
          </w:p>
          <w:p w:rsidR="00BB3548" w:rsidRPr="00A45430" w:rsidRDefault="00BB3548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3.Развитие.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раскрыть процесс развития и ос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бенности его отражения в </w:t>
            </w:r>
            <w:proofErr w:type="spellStart"/>
            <w:r>
              <w:rPr>
                <w:sz w:val="28"/>
                <w:szCs w:val="28"/>
              </w:rPr>
              <w:t>произвед</w:t>
            </w:r>
            <w:proofErr w:type="spellEnd"/>
            <w:r>
              <w:rPr>
                <w:sz w:val="28"/>
                <w:szCs w:val="28"/>
              </w:rPr>
              <w:t>-х.</w:t>
            </w:r>
          </w:p>
          <w:p w:rsidR="00BB3548" w:rsidRPr="00A45430" w:rsidRDefault="00BB3548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4.Главное и второстепенное.</w:t>
            </w:r>
          </w:p>
          <w:p w:rsidR="00BB3548" w:rsidRDefault="00BB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выделять главное и втор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степенное.</w:t>
            </w:r>
          </w:p>
        </w:tc>
      </w:tr>
      <w:tr w:rsidR="00BB3548" w:rsidTr="00BB3548">
        <w:tc>
          <w:tcPr>
            <w:tcW w:w="5204" w:type="dxa"/>
          </w:tcPr>
          <w:p w:rsidR="00BB3548" w:rsidRPr="00A45430" w:rsidRDefault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lastRenderedPageBreak/>
              <w:t>1.Поиграй!</w:t>
            </w:r>
          </w:p>
          <w:p w:rsidR="00CD3ED1" w:rsidRDefault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закреплять полученные знания в игровой форме, развивать творческую инициативу.</w:t>
            </w:r>
          </w:p>
          <w:p w:rsidR="00CD3ED1" w:rsidRPr="00A45430" w:rsidRDefault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2.Действительность и образ.</w:t>
            </w:r>
          </w:p>
          <w:p w:rsidR="00CD3ED1" w:rsidRDefault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воспринимать действител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ность и ее образ в произведениях иску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ства.</w:t>
            </w:r>
          </w:p>
          <w:p w:rsidR="00CD3ED1" w:rsidRPr="00A45430" w:rsidRDefault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3.Мир народных образов.</w:t>
            </w:r>
          </w:p>
          <w:p w:rsidR="00CD3ED1" w:rsidRDefault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продолжать знакомить с истоками народной культуры, показать связь 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 и поколений.</w:t>
            </w:r>
          </w:p>
          <w:p w:rsidR="00CD3ED1" w:rsidRPr="00A45430" w:rsidRDefault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4.Фантазия и образ.</w:t>
            </w:r>
          </w:p>
          <w:p w:rsidR="00CD3ED1" w:rsidRDefault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воспринимать и различать вымысел и действительность в произв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дениях искусства.</w:t>
            </w:r>
          </w:p>
          <w:p w:rsidR="00CD3ED1" w:rsidRDefault="00CD3ED1">
            <w:pPr>
              <w:rPr>
                <w:sz w:val="28"/>
                <w:szCs w:val="28"/>
              </w:rPr>
            </w:pPr>
          </w:p>
          <w:p w:rsidR="00CD3ED1" w:rsidRDefault="00CD3ED1">
            <w:pPr>
              <w:rPr>
                <w:sz w:val="28"/>
                <w:szCs w:val="28"/>
              </w:rPr>
            </w:pPr>
          </w:p>
          <w:p w:rsidR="00CD3ED1" w:rsidRDefault="00CD3ED1">
            <w:pPr>
              <w:rPr>
                <w:sz w:val="28"/>
                <w:szCs w:val="28"/>
              </w:rPr>
            </w:pPr>
          </w:p>
          <w:p w:rsidR="00CD3ED1" w:rsidRDefault="00CD3ED1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BB3548" w:rsidRPr="00A45430" w:rsidRDefault="00CD3ED1" w:rsidP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1.Ассоциации.</w:t>
            </w:r>
          </w:p>
          <w:p w:rsidR="00CD3ED1" w:rsidRDefault="00CD3ED1" w:rsidP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показать связь между различными ощущениями, воспоминаниями,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ставлениями.</w:t>
            </w:r>
          </w:p>
          <w:p w:rsidR="00CD3ED1" w:rsidRPr="00A45430" w:rsidRDefault="00CD3ED1" w:rsidP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2.Образ – восприятие.</w:t>
            </w:r>
          </w:p>
          <w:p w:rsidR="00CD3ED1" w:rsidRDefault="00CD3ED1" w:rsidP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показать роль воображения в во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приятии художественного образа.</w:t>
            </w:r>
          </w:p>
          <w:p w:rsidR="00CD3ED1" w:rsidRPr="00A45430" w:rsidRDefault="00CD3ED1" w:rsidP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3.Партитура.</w:t>
            </w:r>
          </w:p>
          <w:p w:rsidR="00CD3ED1" w:rsidRDefault="00CD3ED1" w:rsidP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особенностями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страивания главных и второстепенных деталей композиции в произведениях.</w:t>
            </w:r>
          </w:p>
          <w:p w:rsidR="00CD3ED1" w:rsidRPr="00A45430" w:rsidRDefault="00CD3ED1" w:rsidP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4. Путешествие по театру.</w:t>
            </w:r>
          </w:p>
          <w:p w:rsidR="00CD3ED1" w:rsidRDefault="00CD3ED1" w:rsidP="00CD3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с особенностями 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атра как вида искусства.</w:t>
            </w:r>
          </w:p>
          <w:p w:rsidR="00CD3ED1" w:rsidRPr="00CD3ED1" w:rsidRDefault="00CD3ED1" w:rsidP="00CD3ED1">
            <w:pPr>
              <w:rPr>
                <w:sz w:val="28"/>
                <w:szCs w:val="28"/>
              </w:rPr>
            </w:pPr>
          </w:p>
          <w:p w:rsidR="00CD3ED1" w:rsidRPr="00CD3ED1" w:rsidRDefault="00CD3ED1" w:rsidP="00CD3ED1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BB3548" w:rsidRPr="00A45430" w:rsidRDefault="00CD3ED1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1.Повторение.</w:t>
            </w:r>
          </w:p>
          <w:p w:rsidR="00CD3ED1" w:rsidRDefault="00846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</w:t>
            </w:r>
            <w:r w:rsidR="00CD3ED1">
              <w:rPr>
                <w:sz w:val="28"/>
                <w:szCs w:val="28"/>
              </w:rPr>
              <w:t>пределять жанр картины</w:t>
            </w:r>
            <w:r>
              <w:rPr>
                <w:sz w:val="28"/>
                <w:szCs w:val="28"/>
              </w:rPr>
              <w:t>, опис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вать, выделяя главное и второстепенное.</w:t>
            </w:r>
          </w:p>
          <w:p w:rsidR="008467B0" w:rsidRPr="00A45430" w:rsidRDefault="008467B0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2.Повторение.</w:t>
            </w:r>
          </w:p>
          <w:p w:rsidR="008467B0" w:rsidRDefault="00846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учить </w:t>
            </w:r>
            <w:proofErr w:type="gramStart"/>
            <w:r>
              <w:rPr>
                <w:sz w:val="28"/>
                <w:szCs w:val="28"/>
              </w:rPr>
              <w:t>самостоятельно</w:t>
            </w:r>
            <w:proofErr w:type="gramEnd"/>
            <w:r>
              <w:rPr>
                <w:sz w:val="28"/>
                <w:szCs w:val="28"/>
              </w:rPr>
              <w:t xml:space="preserve"> рассказ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вать о картинах.</w:t>
            </w:r>
          </w:p>
          <w:p w:rsidR="008467B0" w:rsidRPr="00A45430" w:rsidRDefault="008467B0">
            <w:pPr>
              <w:rPr>
                <w:b/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3.Повторение.</w:t>
            </w:r>
          </w:p>
          <w:p w:rsidR="008467B0" w:rsidRDefault="00846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закреплять умение определять жанр произведений искусства.</w:t>
            </w:r>
          </w:p>
          <w:p w:rsidR="008467B0" w:rsidRDefault="008467B0">
            <w:pPr>
              <w:rPr>
                <w:sz w:val="28"/>
                <w:szCs w:val="28"/>
              </w:rPr>
            </w:pPr>
            <w:r w:rsidRPr="00A45430">
              <w:rPr>
                <w:b/>
                <w:sz w:val="28"/>
                <w:szCs w:val="28"/>
              </w:rPr>
              <w:t>4.Обследование по программе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B5932" w:rsidRPr="001B5932" w:rsidRDefault="001B5932">
      <w:pPr>
        <w:rPr>
          <w:sz w:val="28"/>
          <w:szCs w:val="28"/>
        </w:rPr>
      </w:pPr>
    </w:p>
    <w:p w:rsidR="001B5932" w:rsidRPr="001B5932" w:rsidRDefault="001B5932">
      <w:pPr>
        <w:rPr>
          <w:b/>
        </w:rPr>
      </w:pPr>
    </w:p>
    <w:sectPr w:rsidR="001B5932" w:rsidRPr="001B5932" w:rsidSect="001B59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6E08"/>
    <w:multiLevelType w:val="hybridMultilevel"/>
    <w:tmpl w:val="202A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932"/>
    <w:rsid w:val="00011009"/>
    <w:rsid w:val="00052665"/>
    <w:rsid w:val="00071050"/>
    <w:rsid w:val="000961BB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B5932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B0F04"/>
    <w:rsid w:val="002D0C2D"/>
    <w:rsid w:val="002D1613"/>
    <w:rsid w:val="002D79A3"/>
    <w:rsid w:val="002F092B"/>
    <w:rsid w:val="003031F0"/>
    <w:rsid w:val="00307D8B"/>
    <w:rsid w:val="00311232"/>
    <w:rsid w:val="00317427"/>
    <w:rsid w:val="00326CAE"/>
    <w:rsid w:val="00335B1A"/>
    <w:rsid w:val="003401DF"/>
    <w:rsid w:val="003A1822"/>
    <w:rsid w:val="003A7DBA"/>
    <w:rsid w:val="003E139B"/>
    <w:rsid w:val="003F57B4"/>
    <w:rsid w:val="0040056B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572DF8"/>
    <w:rsid w:val="005751F8"/>
    <w:rsid w:val="00593710"/>
    <w:rsid w:val="005A75CF"/>
    <w:rsid w:val="005B691E"/>
    <w:rsid w:val="005C1B2D"/>
    <w:rsid w:val="005E3569"/>
    <w:rsid w:val="005F158F"/>
    <w:rsid w:val="00616DE0"/>
    <w:rsid w:val="00647741"/>
    <w:rsid w:val="00675D12"/>
    <w:rsid w:val="00684E2E"/>
    <w:rsid w:val="006A2CC4"/>
    <w:rsid w:val="006C5AEC"/>
    <w:rsid w:val="006D636B"/>
    <w:rsid w:val="006F0AB2"/>
    <w:rsid w:val="00741ECA"/>
    <w:rsid w:val="0075465F"/>
    <w:rsid w:val="0075608D"/>
    <w:rsid w:val="00775AF3"/>
    <w:rsid w:val="007C74CB"/>
    <w:rsid w:val="007F6961"/>
    <w:rsid w:val="00802845"/>
    <w:rsid w:val="008178F9"/>
    <w:rsid w:val="008224EC"/>
    <w:rsid w:val="0084586B"/>
    <w:rsid w:val="008467B0"/>
    <w:rsid w:val="00855A4F"/>
    <w:rsid w:val="0087196B"/>
    <w:rsid w:val="00880604"/>
    <w:rsid w:val="008850BB"/>
    <w:rsid w:val="008A4DAC"/>
    <w:rsid w:val="008A53B9"/>
    <w:rsid w:val="008B147A"/>
    <w:rsid w:val="008B6948"/>
    <w:rsid w:val="00902227"/>
    <w:rsid w:val="00915A99"/>
    <w:rsid w:val="00925904"/>
    <w:rsid w:val="009454F8"/>
    <w:rsid w:val="00963D52"/>
    <w:rsid w:val="009709CA"/>
    <w:rsid w:val="00984289"/>
    <w:rsid w:val="009A45E6"/>
    <w:rsid w:val="009B292B"/>
    <w:rsid w:val="009D5170"/>
    <w:rsid w:val="00A17E9E"/>
    <w:rsid w:val="00A2028A"/>
    <w:rsid w:val="00A23564"/>
    <w:rsid w:val="00A45430"/>
    <w:rsid w:val="00A47499"/>
    <w:rsid w:val="00A53DC2"/>
    <w:rsid w:val="00A92AA7"/>
    <w:rsid w:val="00A95E9F"/>
    <w:rsid w:val="00AB192D"/>
    <w:rsid w:val="00AB713B"/>
    <w:rsid w:val="00AD660F"/>
    <w:rsid w:val="00AE57D6"/>
    <w:rsid w:val="00B10F06"/>
    <w:rsid w:val="00B726A3"/>
    <w:rsid w:val="00B94EF9"/>
    <w:rsid w:val="00BA3117"/>
    <w:rsid w:val="00BB3548"/>
    <w:rsid w:val="00BF0004"/>
    <w:rsid w:val="00C2579A"/>
    <w:rsid w:val="00C35736"/>
    <w:rsid w:val="00C80126"/>
    <w:rsid w:val="00C817C7"/>
    <w:rsid w:val="00C83D84"/>
    <w:rsid w:val="00C90FBC"/>
    <w:rsid w:val="00C9315D"/>
    <w:rsid w:val="00CD3ED1"/>
    <w:rsid w:val="00D0062F"/>
    <w:rsid w:val="00D074FB"/>
    <w:rsid w:val="00D52BEE"/>
    <w:rsid w:val="00D558D8"/>
    <w:rsid w:val="00D82A2F"/>
    <w:rsid w:val="00DB198D"/>
    <w:rsid w:val="00DF2288"/>
    <w:rsid w:val="00E014C6"/>
    <w:rsid w:val="00E6331E"/>
    <w:rsid w:val="00E67433"/>
    <w:rsid w:val="00E76375"/>
    <w:rsid w:val="00EA7CF3"/>
    <w:rsid w:val="00EC7EF4"/>
    <w:rsid w:val="00EE5468"/>
    <w:rsid w:val="00EF1F98"/>
    <w:rsid w:val="00F334DD"/>
    <w:rsid w:val="00F4364E"/>
    <w:rsid w:val="00F63352"/>
    <w:rsid w:val="00F667E3"/>
    <w:rsid w:val="00F66DAA"/>
    <w:rsid w:val="00F84819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dcterms:created xsi:type="dcterms:W3CDTF">2014-09-05T10:45:00Z</dcterms:created>
  <dcterms:modified xsi:type="dcterms:W3CDTF">2014-09-06T04:48:00Z</dcterms:modified>
</cp:coreProperties>
</file>