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7B4" w:rsidRDefault="009F2170">
      <w:pPr>
        <w:rPr>
          <w:sz w:val="28"/>
          <w:szCs w:val="28"/>
        </w:rPr>
      </w:pPr>
      <w:r w:rsidRPr="009F2170">
        <w:rPr>
          <w:b/>
        </w:rPr>
        <w:t xml:space="preserve">                       </w:t>
      </w:r>
      <w:r>
        <w:rPr>
          <w:b/>
        </w:rPr>
        <w:t xml:space="preserve">                 </w:t>
      </w:r>
      <w:r w:rsidRPr="009F2170">
        <w:rPr>
          <w:b/>
        </w:rPr>
        <w:t xml:space="preserve">    </w:t>
      </w:r>
      <w:r w:rsidR="00B0118D">
        <w:rPr>
          <w:b/>
        </w:rPr>
        <w:t xml:space="preserve">                 </w:t>
      </w:r>
      <w:r w:rsidR="00B0118D" w:rsidRPr="00F87729">
        <w:rPr>
          <w:b/>
          <w:sz w:val="32"/>
          <w:szCs w:val="32"/>
        </w:rPr>
        <w:t>Перспективное планирование  «Все по полочкам</w:t>
      </w:r>
      <w:r w:rsidRPr="00F87729">
        <w:rPr>
          <w:b/>
          <w:sz w:val="32"/>
          <w:szCs w:val="32"/>
        </w:rPr>
        <w:t>»</w:t>
      </w:r>
      <w:r>
        <w:rPr>
          <w:b/>
          <w:sz w:val="28"/>
          <w:szCs w:val="28"/>
        </w:rPr>
        <w:t xml:space="preserve"> </w:t>
      </w:r>
      <w:r w:rsidRPr="009F2170">
        <w:rPr>
          <w:b/>
        </w:rPr>
        <w:t xml:space="preserve"> (подготовительная группа)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04"/>
        <w:gridCol w:w="5205"/>
        <w:gridCol w:w="5205"/>
      </w:tblGrid>
      <w:tr w:rsidR="009F2170" w:rsidTr="009F2170">
        <w:tc>
          <w:tcPr>
            <w:tcW w:w="5204" w:type="dxa"/>
          </w:tcPr>
          <w:p w:rsidR="009F2170" w:rsidRPr="00EA4FEC" w:rsidRDefault="009F2170">
            <w:pPr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</w:t>
            </w:r>
            <w:r w:rsidRPr="00EA4FEC">
              <w:rPr>
                <w:b/>
                <w:i/>
                <w:sz w:val="28"/>
                <w:szCs w:val="28"/>
              </w:rPr>
              <w:t>Сентябрь</w:t>
            </w:r>
          </w:p>
        </w:tc>
        <w:tc>
          <w:tcPr>
            <w:tcW w:w="5205" w:type="dxa"/>
          </w:tcPr>
          <w:p w:rsidR="009F2170" w:rsidRPr="00EA4FEC" w:rsidRDefault="009F2170">
            <w:pPr>
              <w:rPr>
                <w:b/>
                <w:i/>
                <w:sz w:val="28"/>
                <w:szCs w:val="28"/>
              </w:rPr>
            </w:pPr>
            <w:r w:rsidRPr="00EA4FEC">
              <w:rPr>
                <w:b/>
                <w:i/>
                <w:sz w:val="28"/>
                <w:szCs w:val="28"/>
              </w:rPr>
              <w:t xml:space="preserve">                         Октябрь</w:t>
            </w:r>
          </w:p>
        </w:tc>
        <w:tc>
          <w:tcPr>
            <w:tcW w:w="5205" w:type="dxa"/>
          </w:tcPr>
          <w:p w:rsidR="009F2170" w:rsidRPr="00EA4FEC" w:rsidRDefault="009F2170">
            <w:pPr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</w:t>
            </w:r>
            <w:r w:rsidRPr="00EA4FEC">
              <w:rPr>
                <w:b/>
                <w:i/>
                <w:sz w:val="28"/>
                <w:szCs w:val="28"/>
              </w:rPr>
              <w:t>Ноябрь</w:t>
            </w:r>
          </w:p>
        </w:tc>
      </w:tr>
      <w:tr w:rsidR="009F2170" w:rsidTr="009F2170">
        <w:tc>
          <w:tcPr>
            <w:tcW w:w="5204" w:type="dxa"/>
          </w:tcPr>
          <w:p w:rsidR="009F2170" w:rsidRPr="00EA4FEC" w:rsidRDefault="009F2170">
            <w:pPr>
              <w:rPr>
                <w:b/>
                <w:sz w:val="28"/>
                <w:szCs w:val="28"/>
              </w:rPr>
            </w:pPr>
            <w:r w:rsidRPr="00EA4FEC">
              <w:rPr>
                <w:b/>
                <w:sz w:val="28"/>
                <w:szCs w:val="28"/>
              </w:rPr>
              <w:t>1.Обследование детей по программе</w:t>
            </w:r>
            <w:r w:rsidR="00EA4FEC" w:rsidRPr="00EA4FEC">
              <w:rPr>
                <w:b/>
                <w:sz w:val="28"/>
                <w:szCs w:val="28"/>
              </w:rPr>
              <w:t>.</w:t>
            </w:r>
          </w:p>
          <w:p w:rsidR="009F2170" w:rsidRPr="00EA4FEC" w:rsidRDefault="009F2170">
            <w:pPr>
              <w:rPr>
                <w:sz w:val="28"/>
                <w:szCs w:val="28"/>
              </w:rPr>
            </w:pPr>
            <w:r w:rsidRPr="00EA4FEC">
              <w:rPr>
                <w:b/>
                <w:sz w:val="28"/>
                <w:szCs w:val="28"/>
              </w:rPr>
              <w:t xml:space="preserve">2.Закономерность в расположении </w:t>
            </w:r>
            <w:r w:rsidR="00EA4FEC" w:rsidRPr="00EA4FEC">
              <w:rPr>
                <w:b/>
                <w:sz w:val="28"/>
                <w:szCs w:val="28"/>
              </w:rPr>
              <w:t>пр-</w:t>
            </w:r>
            <w:r w:rsidRPr="00EA4FEC">
              <w:rPr>
                <w:b/>
                <w:sz w:val="28"/>
                <w:szCs w:val="28"/>
              </w:rPr>
              <w:t>в</w:t>
            </w:r>
            <w:r w:rsidRPr="00EA4FEC">
              <w:rPr>
                <w:sz w:val="28"/>
                <w:szCs w:val="28"/>
              </w:rPr>
              <w:t>.</w:t>
            </w:r>
          </w:p>
          <w:p w:rsidR="009F2170" w:rsidRPr="00EA4FEC" w:rsidRDefault="009F2170">
            <w:pPr>
              <w:rPr>
                <w:sz w:val="28"/>
                <w:szCs w:val="28"/>
              </w:rPr>
            </w:pPr>
            <w:r w:rsidRPr="00EA4FEC">
              <w:rPr>
                <w:sz w:val="28"/>
                <w:szCs w:val="28"/>
              </w:rPr>
              <w:t>Цель: учить сравнивать предметы, развивать память, формировать понятие «закономерность».</w:t>
            </w:r>
          </w:p>
          <w:p w:rsidR="009F2170" w:rsidRPr="00EA4FEC" w:rsidRDefault="00EA4FEC" w:rsidP="009F2170">
            <w:pPr>
              <w:rPr>
                <w:b/>
                <w:sz w:val="28"/>
                <w:szCs w:val="28"/>
              </w:rPr>
            </w:pPr>
            <w:r w:rsidRPr="00EA4FEC">
              <w:rPr>
                <w:b/>
                <w:sz w:val="28"/>
                <w:szCs w:val="28"/>
              </w:rPr>
              <w:t>3.</w:t>
            </w:r>
            <w:r w:rsidR="009F2170" w:rsidRPr="00EA4FEC">
              <w:rPr>
                <w:b/>
                <w:sz w:val="28"/>
                <w:szCs w:val="28"/>
              </w:rPr>
              <w:t xml:space="preserve">Закономерность в расположении </w:t>
            </w:r>
            <w:r w:rsidRPr="00EA4FEC">
              <w:rPr>
                <w:b/>
                <w:sz w:val="28"/>
                <w:szCs w:val="28"/>
              </w:rPr>
              <w:t>пр-</w:t>
            </w:r>
            <w:r w:rsidR="009F2170" w:rsidRPr="00EA4FEC">
              <w:rPr>
                <w:b/>
                <w:sz w:val="28"/>
                <w:szCs w:val="28"/>
              </w:rPr>
              <w:t>в.</w:t>
            </w:r>
          </w:p>
          <w:p w:rsidR="009F2170" w:rsidRPr="00EA4FEC" w:rsidRDefault="009F2170">
            <w:pPr>
              <w:rPr>
                <w:sz w:val="28"/>
                <w:szCs w:val="28"/>
              </w:rPr>
            </w:pPr>
            <w:r w:rsidRPr="00EA4FEC">
              <w:rPr>
                <w:sz w:val="28"/>
                <w:szCs w:val="28"/>
              </w:rPr>
              <w:t>Цель: формировать понятие «закономерность», «истина-ложь»</w:t>
            </w:r>
          </w:p>
        </w:tc>
        <w:tc>
          <w:tcPr>
            <w:tcW w:w="5205" w:type="dxa"/>
          </w:tcPr>
          <w:p w:rsidR="009F2170" w:rsidRPr="00EA4FEC" w:rsidRDefault="00EA4FEC">
            <w:pPr>
              <w:rPr>
                <w:b/>
                <w:sz w:val="28"/>
                <w:szCs w:val="28"/>
              </w:rPr>
            </w:pPr>
            <w:r w:rsidRPr="00EA4FEC">
              <w:rPr>
                <w:b/>
                <w:sz w:val="28"/>
                <w:szCs w:val="28"/>
              </w:rPr>
              <w:t>1.Последовательность событий.</w:t>
            </w:r>
          </w:p>
          <w:p w:rsidR="00EA4FEC" w:rsidRPr="00EA4FEC" w:rsidRDefault="00EA4FEC">
            <w:pPr>
              <w:rPr>
                <w:sz w:val="28"/>
                <w:szCs w:val="28"/>
              </w:rPr>
            </w:pPr>
            <w:r w:rsidRPr="00EA4FEC">
              <w:rPr>
                <w:sz w:val="28"/>
                <w:szCs w:val="28"/>
              </w:rPr>
              <w:t>Цель: учить расставлять события в прав</w:t>
            </w:r>
            <w:proofErr w:type="gramStart"/>
            <w:r w:rsidRPr="00EA4FEC">
              <w:rPr>
                <w:sz w:val="28"/>
                <w:szCs w:val="28"/>
              </w:rPr>
              <w:t>.</w:t>
            </w:r>
            <w:proofErr w:type="gramEnd"/>
            <w:r w:rsidRPr="00EA4FEC">
              <w:rPr>
                <w:sz w:val="28"/>
                <w:szCs w:val="28"/>
              </w:rPr>
              <w:t xml:space="preserve"> </w:t>
            </w:r>
            <w:proofErr w:type="gramStart"/>
            <w:r w:rsidRPr="00EA4FEC">
              <w:rPr>
                <w:sz w:val="28"/>
                <w:szCs w:val="28"/>
              </w:rPr>
              <w:t>п</w:t>
            </w:r>
            <w:proofErr w:type="gramEnd"/>
            <w:r w:rsidRPr="00EA4FEC">
              <w:rPr>
                <w:sz w:val="28"/>
                <w:szCs w:val="28"/>
              </w:rPr>
              <w:t>оследовательности, формировать понятие «отрицание».</w:t>
            </w:r>
          </w:p>
          <w:p w:rsidR="00EA4FEC" w:rsidRPr="00EA4FEC" w:rsidRDefault="00EA4FEC">
            <w:pPr>
              <w:rPr>
                <w:b/>
                <w:sz w:val="28"/>
                <w:szCs w:val="28"/>
              </w:rPr>
            </w:pPr>
            <w:r w:rsidRPr="00EA4FEC">
              <w:rPr>
                <w:b/>
                <w:sz w:val="28"/>
                <w:szCs w:val="28"/>
              </w:rPr>
              <w:t>2.Последовательность событий.</w:t>
            </w:r>
          </w:p>
          <w:p w:rsidR="00EA4FEC" w:rsidRPr="00EA4FEC" w:rsidRDefault="00EA4FEC">
            <w:pPr>
              <w:rPr>
                <w:sz w:val="28"/>
                <w:szCs w:val="28"/>
              </w:rPr>
            </w:pPr>
            <w:r w:rsidRPr="00EA4FEC">
              <w:rPr>
                <w:sz w:val="28"/>
                <w:szCs w:val="28"/>
              </w:rPr>
              <w:t>Цель: учить расставлять события в прав</w:t>
            </w:r>
            <w:proofErr w:type="gramStart"/>
            <w:r w:rsidRPr="00EA4FEC">
              <w:rPr>
                <w:sz w:val="28"/>
                <w:szCs w:val="28"/>
              </w:rPr>
              <w:t>.</w:t>
            </w:r>
            <w:proofErr w:type="gramEnd"/>
            <w:r w:rsidRPr="00EA4FEC">
              <w:rPr>
                <w:sz w:val="28"/>
                <w:szCs w:val="28"/>
              </w:rPr>
              <w:t xml:space="preserve"> </w:t>
            </w:r>
            <w:proofErr w:type="gramStart"/>
            <w:r w:rsidRPr="00EA4FEC">
              <w:rPr>
                <w:sz w:val="28"/>
                <w:szCs w:val="28"/>
              </w:rPr>
              <w:t>п</w:t>
            </w:r>
            <w:proofErr w:type="gramEnd"/>
            <w:r w:rsidRPr="00EA4FEC">
              <w:rPr>
                <w:sz w:val="28"/>
                <w:szCs w:val="28"/>
              </w:rPr>
              <w:t>оследовательности, учить делить действия на этапы.</w:t>
            </w:r>
          </w:p>
        </w:tc>
        <w:tc>
          <w:tcPr>
            <w:tcW w:w="5205" w:type="dxa"/>
          </w:tcPr>
          <w:p w:rsidR="009F2170" w:rsidRPr="00EA4FEC" w:rsidRDefault="00EA4FEC">
            <w:pPr>
              <w:rPr>
                <w:b/>
                <w:sz w:val="28"/>
                <w:szCs w:val="28"/>
              </w:rPr>
            </w:pPr>
            <w:r w:rsidRPr="00EA4FEC">
              <w:rPr>
                <w:b/>
                <w:sz w:val="28"/>
                <w:szCs w:val="28"/>
              </w:rPr>
              <w:t>1.Разбиение действий на этапы.</w:t>
            </w:r>
          </w:p>
          <w:p w:rsidR="00EA4FEC" w:rsidRDefault="00EA4F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учить разбивать действия на этапы, формировать понятие «часть-целое».</w:t>
            </w:r>
          </w:p>
          <w:p w:rsidR="00EA4FEC" w:rsidRPr="00EA4FEC" w:rsidRDefault="00EA4FEC">
            <w:pPr>
              <w:rPr>
                <w:b/>
                <w:sz w:val="28"/>
                <w:szCs w:val="28"/>
              </w:rPr>
            </w:pPr>
            <w:r w:rsidRPr="00EA4FEC">
              <w:rPr>
                <w:b/>
                <w:sz w:val="28"/>
                <w:szCs w:val="28"/>
              </w:rPr>
              <w:t>2.Формирование  понятие «алгоритм».</w:t>
            </w:r>
          </w:p>
          <w:p w:rsidR="00EA4FEC" w:rsidRDefault="00EA4F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формировать понятие «алгоритм», учить соотносить элементы двух групп, развивать воображение.</w:t>
            </w:r>
          </w:p>
        </w:tc>
      </w:tr>
      <w:tr w:rsidR="009F2170" w:rsidTr="009F2170">
        <w:tc>
          <w:tcPr>
            <w:tcW w:w="5204" w:type="dxa"/>
          </w:tcPr>
          <w:p w:rsidR="009F2170" w:rsidRDefault="009F21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Декабрь    </w:t>
            </w:r>
          </w:p>
        </w:tc>
        <w:tc>
          <w:tcPr>
            <w:tcW w:w="5205" w:type="dxa"/>
          </w:tcPr>
          <w:p w:rsidR="009F2170" w:rsidRDefault="009F21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Январь</w:t>
            </w:r>
          </w:p>
        </w:tc>
        <w:tc>
          <w:tcPr>
            <w:tcW w:w="5205" w:type="dxa"/>
          </w:tcPr>
          <w:p w:rsidR="009F2170" w:rsidRDefault="009F21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Февраль</w:t>
            </w:r>
          </w:p>
        </w:tc>
      </w:tr>
      <w:tr w:rsidR="009F2170" w:rsidTr="009F2170">
        <w:tc>
          <w:tcPr>
            <w:tcW w:w="5204" w:type="dxa"/>
          </w:tcPr>
          <w:p w:rsidR="009F2170" w:rsidRDefault="007F370D" w:rsidP="007F370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  <w:r w:rsidR="00EA4FEC" w:rsidRPr="007F370D">
              <w:rPr>
                <w:b/>
                <w:sz w:val="28"/>
                <w:szCs w:val="28"/>
              </w:rPr>
              <w:t>Формирование  понятие «алгоритм».</w:t>
            </w:r>
          </w:p>
          <w:p w:rsidR="007F370D" w:rsidRDefault="007F370D" w:rsidP="007F37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учить разбивать группу на подгруппы, формировать понятие алгоритм, расставлять события в правильной последовательности.</w:t>
            </w:r>
          </w:p>
          <w:p w:rsidR="007F370D" w:rsidRDefault="007F370D" w:rsidP="007F370D">
            <w:pPr>
              <w:rPr>
                <w:b/>
                <w:sz w:val="28"/>
                <w:szCs w:val="28"/>
              </w:rPr>
            </w:pPr>
            <w:r w:rsidRPr="007F370D">
              <w:rPr>
                <w:b/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  <w:r w:rsidRPr="00EA4FEC">
              <w:rPr>
                <w:b/>
                <w:sz w:val="28"/>
                <w:szCs w:val="28"/>
              </w:rPr>
              <w:t xml:space="preserve"> Формирование  понятие «алгоритм».</w:t>
            </w:r>
          </w:p>
          <w:p w:rsidR="007F370D" w:rsidRPr="007F370D" w:rsidRDefault="007F370D" w:rsidP="007F37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формировать понятие алгоритм, понятие «часть-целое», расставлять события в прав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оследовательности.</w:t>
            </w:r>
          </w:p>
        </w:tc>
        <w:tc>
          <w:tcPr>
            <w:tcW w:w="5205" w:type="dxa"/>
          </w:tcPr>
          <w:p w:rsidR="009F2170" w:rsidRPr="007F370D" w:rsidRDefault="007F370D" w:rsidP="007F370D">
            <w:pPr>
              <w:rPr>
                <w:b/>
                <w:sz w:val="28"/>
                <w:szCs w:val="28"/>
              </w:rPr>
            </w:pPr>
            <w:r w:rsidRPr="007F370D">
              <w:rPr>
                <w:b/>
                <w:sz w:val="28"/>
                <w:szCs w:val="28"/>
              </w:rPr>
              <w:t>1.Каникулы.</w:t>
            </w:r>
          </w:p>
          <w:p w:rsidR="007F370D" w:rsidRPr="007F370D" w:rsidRDefault="007F370D" w:rsidP="007F370D">
            <w:pPr>
              <w:rPr>
                <w:b/>
                <w:sz w:val="28"/>
                <w:szCs w:val="28"/>
              </w:rPr>
            </w:pPr>
            <w:r w:rsidRPr="007F370D">
              <w:rPr>
                <w:b/>
                <w:sz w:val="28"/>
                <w:szCs w:val="28"/>
              </w:rPr>
              <w:t xml:space="preserve">2.Кодирование действий </w:t>
            </w:r>
            <w:proofErr w:type="spellStart"/>
            <w:r w:rsidRPr="007F370D">
              <w:rPr>
                <w:b/>
                <w:sz w:val="28"/>
                <w:szCs w:val="28"/>
              </w:rPr>
              <w:t>услов</w:t>
            </w:r>
            <w:proofErr w:type="gramStart"/>
            <w:r w:rsidRPr="007F370D">
              <w:rPr>
                <w:b/>
                <w:sz w:val="28"/>
                <w:szCs w:val="28"/>
              </w:rPr>
              <w:t>.з</w:t>
            </w:r>
            <w:proofErr w:type="gramEnd"/>
            <w:r w:rsidRPr="007F370D">
              <w:rPr>
                <w:b/>
                <w:sz w:val="28"/>
                <w:szCs w:val="28"/>
              </w:rPr>
              <w:t>наками</w:t>
            </w:r>
            <w:proofErr w:type="spellEnd"/>
          </w:p>
          <w:p w:rsidR="007F370D" w:rsidRPr="007F370D" w:rsidRDefault="007F370D" w:rsidP="007F37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учить выполнять действия, кодированные условными знаками, выделять группу на подгруппу с заданными признаками.</w:t>
            </w:r>
          </w:p>
        </w:tc>
        <w:tc>
          <w:tcPr>
            <w:tcW w:w="5205" w:type="dxa"/>
          </w:tcPr>
          <w:p w:rsidR="009F2170" w:rsidRDefault="007F370D">
            <w:pPr>
              <w:rPr>
                <w:sz w:val="28"/>
                <w:szCs w:val="28"/>
              </w:rPr>
            </w:pPr>
            <w:r w:rsidRPr="007F370D">
              <w:rPr>
                <w:b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  <w:r w:rsidRPr="007F370D">
              <w:rPr>
                <w:b/>
                <w:sz w:val="28"/>
                <w:szCs w:val="28"/>
              </w:rPr>
              <w:t xml:space="preserve">Кодирование действий </w:t>
            </w:r>
            <w:proofErr w:type="spellStart"/>
            <w:r w:rsidRPr="007F370D">
              <w:rPr>
                <w:b/>
                <w:sz w:val="28"/>
                <w:szCs w:val="28"/>
              </w:rPr>
              <w:t>услов</w:t>
            </w:r>
            <w:proofErr w:type="gramStart"/>
            <w:r w:rsidRPr="007F370D">
              <w:rPr>
                <w:b/>
                <w:sz w:val="28"/>
                <w:szCs w:val="28"/>
              </w:rPr>
              <w:t>.з</w:t>
            </w:r>
            <w:proofErr w:type="gramEnd"/>
            <w:r w:rsidRPr="007F370D">
              <w:rPr>
                <w:b/>
                <w:sz w:val="28"/>
                <w:szCs w:val="28"/>
              </w:rPr>
              <w:t>наками</w:t>
            </w:r>
            <w:proofErr w:type="spellEnd"/>
          </w:p>
          <w:p w:rsidR="007F370D" w:rsidRDefault="007F37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учить выполнять действия, кодированные условными знаками,</w:t>
            </w:r>
            <w:r w:rsidRPr="00EA4FE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расставлять события в правильной</w:t>
            </w:r>
            <w:r w:rsidRPr="00EA4FEC">
              <w:rPr>
                <w:sz w:val="28"/>
                <w:szCs w:val="28"/>
              </w:rPr>
              <w:t xml:space="preserve"> последовательности,</w:t>
            </w:r>
            <w:r>
              <w:rPr>
                <w:sz w:val="28"/>
                <w:szCs w:val="28"/>
              </w:rPr>
              <w:t xml:space="preserve"> формировать понятие «операция».</w:t>
            </w:r>
          </w:p>
          <w:p w:rsidR="007F370D" w:rsidRPr="002D1B4D" w:rsidRDefault="007B7BC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  <w:r w:rsidR="007F370D" w:rsidRPr="002D1B4D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Л</w:t>
            </w:r>
            <w:r w:rsidR="007F370D" w:rsidRPr="002D1B4D">
              <w:rPr>
                <w:b/>
                <w:sz w:val="28"/>
                <w:szCs w:val="28"/>
              </w:rPr>
              <w:t>огическая операция «И».</w:t>
            </w:r>
          </w:p>
          <w:p w:rsidR="007F370D" w:rsidRPr="007F370D" w:rsidRDefault="007F37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формировать понятие операция, функция.</w:t>
            </w:r>
          </w:p>
        </w:tc>
      </w:tr>
      <w:tr w:rsidR="009F2170" w:rsidTr="009F2170">
        <w:tc>
          <w:tcPr>
            <w:tcW w:w="5204" w:type="dxa"/>
          </w:tcPr>
          <w:p w:rsidR="009F2170" w:rsidRPr="007B7BC9" w:rsidRDefault="009F2170">
            <w:pPr>
              <w:rPr>
                <w:b/>
                <w:i/>
                <w:sz w:val="28"/>
                <w:szCs w:val="28"/>
              </w:rPr>
            </w:pPr>
            <w:r w:rsidRPr="007B7BC9">
              <w:rPr>
                <w:b/>
                <w:i/>
                <w:sz w:val="28"/>
                <w:szCs w:val="28"/>
              </w:rPr>
              <w:t xml:space="preserve">                </w:t>
            </w:r>
            <w:r w:rsidR="007B7BC9">
              <w:rPr>
                <w:b/>
                <w:i/>
                <w:sz w:val="28"/>
                <w:szCs w:val="28"/>
              </w:rPr>
              <w:t xml:space="preserve">     </w:t>
            </w:r>
            <w:r w:rsidRPr="007B7BC9">
              <w:rPr>
                <w:b/>
                <w:i/>
                <w:sz w:val="28"/>
                <w:szCs w:val="28"/>
              </w:rPr>
              <w:t xml:space="preserve">  Март</w:t>
            </w:r>
          </w:p>
        </w:tc>
        <w:tc>
          <w:tcPr>
            <w:tcW w:w="5205" w:type="dxa"/>
          </w:tcPr>
          <w:p w:rsidR="009F2170" w:rsidRPr="007B7BC9" w:rsidRDefault="009F2170">
            <w:pPr>
              <w:rPr>
                <w:b/>
                <w:i/>
                <w:sz w:val="28"/>
                <w:szCs w:val="28"/>
              </w:rPr>
            </w:pPr>
            <w:r w:rsidRPr="007B7BC9">
              <w:rPr>
                <w:b/>
                <w:i/>
                <w:sz w:val="28"/>
                <w:szCs w:val="28"/>
              </w:rPr>
              <w:t xml:space="preserve">                            Апрель</w:t>
            </w:r>
          </w:p>
        </w:tc>
        <w:tc>
          <w:tcPr>
            <w:tcW w:w="5205" w:type="dxa"/>
          </w:tcPr>
          <w:p w:rsidR="009F2170" w:rsidRPr="007B7BC9" w:rsidRDefault="009F2170">
            <w:pPr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</w:t>
            </w:r>
            <w:r w:rsidR="007B7BC9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  </w:t>
            </w:r>
            <w:r w:rsidRPr="007B7BC9">
              <w:rPr>
                <w:b/>
                <w:i/>
                <w:sz w:val="28"/>
                <w:szCs w:val="28"/>
              </w:rPr>
              <w:t xml:space="preserve"> Май</w:t>
            </w:r>
          </w:p>
        </w:tc>
      </w:tr>
      <w:tr w:rsidR="009F2170" w:rsidTr="009F2170">
        <w:tc>
          <w:tcPr>
            <w:tcW w:w="5204" w:type="dxa"/>
          </w:tcPr>
          <w:p w:rsidR="009F2170" w:rsidRDefault="002D1B4D">
            <w:pPr>
              <w:rPr>
                <w:sz w:val="28"/>
                <w:szCs w:val="28"/>
              </w:rPr>
            </w:pPr>
            <w:r w:rsidRPr="002D1B4D">
              <w:rPr>
                <w:b/>
                <w:sz w:val="28"/>
                <w:szCs w:val="28"/>
              </w:rPr>
              <w:t xml:space="preserve">1.Формирование понятие истина </w:t>
            </w:r>
            <w:r>
              <w:rPr>
                <w:b/>
                <w:sz w:val="28"/>
                <w:szCs w:val="28"/>
              </w:rPr>
              <w:t>–</w:t>
            </w:r>
            <w:r w:rsidRPr="002D1B4D">
              <w:rPr>
                <w:b/>
                <w:sz w:val="28"/>
                <w:szCs w:val="28"/>
              </w:rPr>
              <w:t xml:space="preserve"> ложь</w:t>
            </w:r>
          </w:p>
          <w:p w:rsidR="002D1B4D" w:rsidRDefault="002D1B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формировать понятие истина-ложь, функция, закономерность.</w:t>
            </w:r>
          </w:p>
          <w:p w:rsidR="002D1B4D" w:rsidRDefault="002D1B4D">
            <w:pPr>
              <w:rPr>
                <w:b/>
                <w:sz w:val="28"/>
                <w:szCs w:val="28"/>
              </w:rPr>
            </w:pPr>
            <w:r w:rsidRPr="002D1B4D">
              <w:rPr>
                <w:b/>
                <w:sz w:val="28"/>
                <w:szCs w:val="28"/>
              </w:rPr>
              <w:t>2.Формирование понятие отрицания</w:t>
            </w:r>
          </w:p>
          <w:p w:rsidR="002D1B4D" w:rsidRPr="002D1B4D" w:rsidRDefault="002D1B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формировать понятие отрицания, выделять предметы, не обладающие заданными признаками.</w:t>
            </w:r>
          </w:p>
        </w:tc>
        <w:tc>
          <w:tcPr>
            <w:tcW w:w="5205" w:type="dxa"/>
          </w:tcPr>
          <w:p w:rsidR="009F2170" w:rsidRDefault="002D1B4D">
            <w:pPr>
              <w:rPr>
                <w:sz w:val="28"/>
                <w:szCs w:val="28"/>
              </w:rPr>
            </w:pPr>
            <w:r w:rsidRPr="002D1B4D">
              <w:rPr>
                <w:b/>
                <w:sz w:val="28"/>
                <w:szCs w:val="28"/>
              </w:rPr>
              <w:t>1. Формирование понятие отрицания</w:t>
            </w:r>
          </w:p>
          <w:p w:rsidR="002D1B4D" w:rsidRDefault="002D1B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формировать понятие отрицания, учить упорядочивать предметы по определенному признаку.</w:t>
            </w:r>
          </w:p>
          <w:p w:rsidR="002D1B4D" w:rsidRPr="002D1B4D" w:rsidRDefault="002D1B4D">
            <w:pPr>
              <w:rPr>
                <w:b/>
                <w:sz w:val="28"/>
                <w:szCs w:val="28"/>
              </w:rPr>
            </w:pPr>
            <w:r w:rsidRPr="002D1B4D">
              <w:rPr>
                <w:b/>
                <w:sz w:val="28"/>
                <w:szCs w:val="28"/>
              </w:rPr>
              <w:t>2. Разрешающие и запрещающие знаки</w:t>
            </w:r>
          </w:p>
          <w:p w:rsidR="002D1B4D" w:rsidRPr="002D1B4D" w:rsidRDefault="002D1B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познакомить с разрешающими и запрещающими знаками</w:t>
            </w:r>
            <w:r w:rsidR="007B7BC9">
              <w:rPr>
                <w:sz w:val="28"/>
                <w:szCs w:val="28"/>
              </w:rPr>
              <w:t>.</w:t>
            </w:r>
          </w:p>
        </w:tc>
        <w:tc>
          <w:tcPr>
            <w:tcW w:w="5205" w:type="dxa"/>
          </w:tcPr>
          <w:p w:rsidR="009F2170" w:rsidRPr="007B7BC9" w:rsidRDefault="007B7BC9">
            <w:pPr>
              <w:rPr>
                <w:b/>
                <w:sz w:val="28"/>
                <w:szCs w:val="28"/>
              </w:rPr>
            </w:pPr>
            <w:r w:rsidRPr="007B7BC9">
              <w:rPr>
                <w:b/>
                <w:sz w:val="28"/>
                <w:szCs w:val="28"/>
              </w:rPr>
              <w:t>1.Задачи на смекалку.</w:t>
            </w:r>
          </w:p>
          <w:p w:rsidR="007B7BC9" w:rsidRDefault="007B7BC9" w:rsidP="007B7B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формировать понятие истина-ложь, функция, закономерность, отрицание.</w:t>
            </w:r>
          </w:p>
          <w:p w:rsidR="007B7BC9" w:rsidRDefault="007B7BC9" w:rsidP="007B7BC9">
            <w:pPr>
              <w:rPr>
                <w:sz w:val="28"/>
                <w:szCs w:val="28"/>
              </w:rPr>
            </w:pPr>
            <w:r w:rsidRPr="007B7BC9">
              <w:rPr>
                <w:b/>
                <w:sz w:val="28"/>
                <w:szCs w:val="28"/>
              </w:rPr>
              <w:t>2.Развитие творческого воображения.</w:t>
            </w:r>
          </w:p>
          <w:p w:rsidR="007B7BC9" w:rsidRPr="007B7BC9" w:rsidRDefault="007B7BC9" w:rsidP="007B7B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закрепить умения выполнять изученные действия, развивать воображение.</w:t>
            </w:r>
          </w:p>
          <w:p w:rsidR="007B7BC9" w:rsidRDefault="007B7BC9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9F2170" w:rsidRPr="009F2170" w:rsidRDefault="009F2170">
      <w:pPr>
        <w:rPr>
          <w:sz w:val="28"/>
          <w:szCs w:val="28"/>
        </w:rPr>
      </w:pPr>
    </w:p>
    <w:p w:rsidR="009F2170" w:rsidRPr="009F2170" w:rsidRDefault="009F2170"/>
    <w:sectPr w:rsidR="009F2170" w:rsidRPr="009F2170" w:rsidSect="009F217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F6CF4"/>
    <w:multiLevelType w:val="hybridMultilevel"/>
    <w:tmpl w:val="1F08C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3C2363"/>
    <w:multiLevelType w:val="hybridMultilevel"/>
    <w:tmpl w:val="8EFA9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170"/>
    <w:rsid w:val="00011009"/>
    <w:rsid w:val="00052665"/>
    <w:rsid w:val="00071050"/>
    <w:rsid w:val="000961BB"/>
    <w:rsid w:val="000A7ACC"/>
    <w:rsid w:val="000D10B1"/>
    <w:rsid w:val="000E0206"/>
    <w:rsid w:val="00133C9F"/>
    <w:rsid w:val="0013772E"/>
    <w:rsid w:val="0014640F"/>
    <w:rsid w:val="00160B6F"/>
    <w:rsid w:val="001A5A85"/>
    <w:rsid w:val="001A7AEA"/>
    <w:rsid w:val="001D29A3"/>
    <w:rsid w:val="001E79BF"/>
    <w:rsid w:val="00200EF0"/>
    <w:rsid w:val="00204FCC"/>
    <w:rsid w:val="002074DD"/>
    <w:rsid w:val="00282FA5"/>
    <w:rsid w:val="002905BC"/>
    <w:rsid w:val="00294C01"/>
    <w:rsid w:val="002A2CDF"/>
    <w:rsid w:val="002B0F04"/>
    <w:rsid w:val="002D0C2D"/>
    <w:rsid w:val="002D1613"/>
    <w:rsid w:val="002D1B4D"/>
    <w:rsid w:val="002D79A3"/>
    <w:rsid w:val="002F092B"/>
    <w:rsid w:val="003031F0"/>
    <w:rsid w:val="00307D8B"/>
    <w:rsid w:val="00311232"/>
    <w:rsid w:val="00317427"/>
    <w:rsid w:val="00335B1A"/>
    <w:rsid w:val="003401DF"/>
    <w:rsid w:val="003A1822"/>
    <w:rsid w:val="003A7DBA"/>
    <w:rsid w:val="003E139B"/>
    <w:rsid w:val="003F57B4"/>
    <w:rsid w:val="0040056B"/>
    <w:rsid w:val="004270AC"/>
    <w:rsid w:val="00431225"/>
    <w:rsid w:val="00431396"/>
    <w:rsid w:val="0043234D"/>
    <w:rsid w:val="00433275"/>
    <w:rsid w:val="00482206"/>
    <w:rsid w:val="00486B93"/>
    <w:rsid w:val="004A0A25"/>
    <w:rsid w:val="004A0A79"/>
    <w:rsid w:val="004C0CD1"/>
    <w:rsid w:val="004C1689"/>
    <w:rsid w:val="00572DF8"/>
    <w:rsid w:val="005751F8"/>
    <w:rsid w:val="00593710"/>
    <w:rsid w:val="005A75CF"/>
    <w:rsid w:val="005B691E"/>
    <w:rsid w:val="005C1B2D"/>
    <w:rsid w:val="005E3569"/>
    <w:rsid w:val="005F158F"/>
    <w:rsid w:val="00616DE0"/>
    <w:rsid w:val="00647741"/>
    <w:rsid w:val="00675D12"/>
    <w:rsid w:val="00684E2E"/>
    <w:rsid w:val="006A2CC4"/>
    <w:rsid w:val="006C5AEC"/>
    <w:rsid w:val="006D636B"/>
    <w:rsid w:val="006F0AB2"/>
    <w:rsid w:val="00741ECA"/>
    <w:rsid w:val="0075465F"/>
    <w:rsid w:val="0075608D"/>
    <w:rsid w:val="00775AF3"/>
    <w:rsid w:val="007B7BC9"/>
    <w:rsid w:val="007F370D"/>
    <w:rsid w:val="007F6961"/>
    <w:rsid w:val="008178F9"/>
    <w:rsid w:val="008224EC"/>
    <w:rsid w:val="0084586B"/>
    <w:rsid w:val="00855A4F"/>
    <w:rsid w:val="0087196B"/>
    <w:rsid w:val="00880604"/>
    <w:rsid w:val="008850BB"/>
    <w:rsid w:val="008A4DAC"/>
    <w:rsid w:val="008A53B9"/>
    <w:rsid w:val="008B147A"/>
    <w:rsid w:val="008B6948"/>
    <w:rsid w:val="00902227"/>
    <w:rsid w:val="00915A99"/>
    <w:rsid w:val="00925904"/>
    <w:rsid w:val="009454F8"/>
    <w:rsid w:val="00963D52"/>
    <w:rsid w:val="009709CA"/>
    <w:rsid w:val="00984289"/>
    <w:rsid w:val="009A45E6"/>
    <w:rsid w:val="009B292B"/>
    <w:rsid w:val="009D5170"/>
    <w:rsid w:val="009F2170"/>
    <w:rsid w:val="00A17E9E"/>
    <w:rsid w:val="00A2028A"/>
    <w:rsid w:val="00A23564"/>
    <w:rsid w:val="00A47499"/>
    <w:rsid w:val="00A53DC2"/>
    <w:rsid w:val="00A92AA7"/>
    <w:rsid w:val="00A95E9F"/>
    <w:rsid w:val="00AB192D"/>
    <w:rsid w:val="00AB713B"/>
    <w:rsid w:val="00AD660F"/>
    <w:rsid w:val="00AE57D6"/>
    <w:rsid w:val="00B0118D"/>
    <w:rsid w:val="00B10F06"/>
    <w:rsid w:val="00B726A3"/>
    <w:rsid w:val="00B94EF9"/>
    <w:rsid w:val="00BA3117"/>
    <w:rsid w:val="00BF0004"/>
    <w:rsid w:val="00C2579A"/>
    <w:rsid w:val="00C80126"/>
    <w:rsid w:val="00C817C7"/>
    <w:rsid w:val="00C83D84"/>
    <w:rsid w:val="00C90FBC"/>
    <w:rsid w:val="00C9315D"/>
    <w:rsid w:val="00D0062F"/>
    <w:rsid w:val="00D074FB"/>
    <w:rsid w:val="00D52BEE"/>
    <w:rsid w:val="00D558D8"/>
    <w:rsid w:val="00D82A2F"/>
    <w:rsid w:val="00DB198D"/>
    <w:rsid w:val="00E014C6"/>
    <w:rsid w:val="00E6331E"/>
    <w:rsid w:val="00E67433"/>
    <w:rsid w:val="00E76375"/>
    <w:rsid w:val="00EA4FEC"/>
    <w:rsid w:val="00EA7CF3"/>
    <w:rsid w:val="00EC7EF4"/>
    <w:rsid w:val="00EE5468"/>
    <w:rsid w:val="00EF1F98"/>
    <w:rsid w:val="00F334DD"/>
    <w:rsid w:val="00F4364E"/>
    <w:rsid w:val="00F63352"/>
    <w:rsid w:val="00F667E3"/>
    <w:rsid w:val="00F66DAA"/>
    <w:rsid w:val="00F84819"/>
    <w:rsid w:val="00F87729"/>
    <w:rsid w:val="00FB068F"/>
    <w:rsid w:val="00FB2E4E"/>
    <w:rsid w:val="00FD0422"/>
    <w:rsid w:val="00FE4A6C"/>
    <w:rsid w:val="00FF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21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F37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21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F37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Таня</cp:lastModifiedBy>
  <cp:revision>4</cp:revision>
  <dcterms:created xsi:type="dcterms:W3CDTF">2014-09-05T09:16:00Z</dcterms:created>
  <dcterms:modified xsi:type="dcterms:W3CDTF">2014-09-06T04:53:00Z</dcterms:modified>
</cp:coreProperties>
</file>